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4008" w14:textId="77777777" w:rsidR="00E429F5" w:rsidRDefault="006745BC">
      <w:pPr>
        <w:pStyle w:val="1"/>
        <w:spacing w:after="53" w:line="259" w:lineRule="auto"/>
        <w:ind w:left="0" w:firstLine="0"/>
        <w:jc w:val="right"/>
      </w:pPr>
      <w:r>
        <w:t xml:space="preserve">ПРОЕКТ </w:t>
      </w:r>
    </w:p>
    <w:p w14:paraId="5C4C5E6D" w14:textId="77777777" w:rsidR="00E429F5" w:rsidRDefault="006745BC">
      <w:pPr>
        <w:spacing w:after="0" w:line="289" w:lineRule="auto"/>
        <w:ind w:left="448" w:right="246" w:firstLine="732"/>
        <w:jc w:val="left"/>
      </w:pPr>
      <w:r>
        <w:rPr>
          <w:b/>
        </w:rPr>
        <w:t xml:space="preserve">Методика оценки достижения критериев базового уровня «Новой модели медицинской организации, оказывающей первичную медико-санитарную помощь» </w:t>
      </w:r>
    </w:p>
    <w:p w14:paraId="78CF6E9C" w14:textId="77777777" w:rsidR="00E429F5" w:rsidRDefault="006745BC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48D34FE8" w14:textId="77777777" w:rsidR="00E429F5" w:rsidRDefault="006745BC">
      <w:pPr>
        <w:ind w:left="-15" w:right="0" w:firstLine="708"/>
      </w:pPr>
      <w:r>
        <w:t xml:space="preserve">Методика оценки достижения критериев базового уровня «Новой модели медицинской организации, оказывающей первичную медико-санитарную помощь» (далее – методика оценки) разработана с целью формирования единого подхода к оценке медицинских организаций и их структурных подразделений на предмет их соответствия критериям базового уровня «Новой модели медицинской организации, оказывающей первичную медико-санитарную помощь» (далее – «Новая модель медицинской организации»). </w:t>
      </w:r>
    </w:p>
    <w:p w14:paraId="6DAD4D39" w14:textId="77777777" w:rsidR="00E429F5" w:rsidRDefault="006745BC">
      <w:pPr>
        <w:ind w:left="-15" w:right="0" w:firstLine="708"/>
      </w:pPr>
      <w:r>
        <w:t>Базовому уровню «Новой модели медицинской организации» соответствует медицинская организация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 (или) ее структурное подразделение, оказывающее первичную медико-санитарную помощь (далее – медицинская организация), в которой достигнуты целевые значения следующих критериев: </w:t>
      </w:r>
    </w:p>
    <w:p w14:paraId="2C786AA9" w14:textId="77777777" w:rsidR="00E429F5" w:rsidRDefault="006745BC">
      <w:pPr>
        <w:numPr>
          <w:ilvl w:val="0"/>
          <w:numId w:val="1"/>
        </w:numPr>
        <w:ind w:right="0" w:firstLine="708"/>
      </w:pPr>
      <w:r>
        <w:t xml:space="preserve">«Количество пересечений потоков при проведении диспансеризации, профилактических медицинских осмотров с иными потоками пациентов в поликлинике»; </w:t>
      </w:r>
    </w:p>
    <w:p w14:paraId="22A09F0D" w14:textId="1F31BE2F" w:rsidR="00E429F5" w:rsidRDefault="006745BC">
      <w:pPr>
        <w:numPr>
          <w:ilvl w:val="0"/>
          <w:numId w:val="1"/>
        </w:numPr>
        <w:ind w:right="0" w:firstLine="708"/>
      </w:pPr>
      <w:r>
        <w:t xml:space="preserve">«Количество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период» (критерий не оценивается в медицинских организациях, в которых не предоставляются платные услуги); </w:t>
      </w:r>
    </w:p>
    <w:p w14:paraId="07027E68" w14:textId="77777777" w:rsidR="00E429F5" w:rsidRDefault="006745BC">
      <w:pPr>
        <w:numPr>
          <w:ilvl w:val="0"/>
          <w:numId w:val="1"/>
        </w:numPr>
        <w:spacing w:after="79" w:line="259" w:lineRule="auto"/>
        <w:ind w:right="0" w:firstLine="708"/>
      </w:pPr>
      <w:r>
        <w:t xml:space="preserve">«Количество </w:t>
      </w:r>
      <w:r>
        <w:tab/>
        <w:t xml:space="preserve">мест </w:t>
      </w:r>
      <w:r>
        <w:tab/>
        <w:t xml:space="preserve">в </w:t>
      </w:r>
      <w:r>
        <w:tab/>
        <w:t xml:space="preserve">зоне </w:t>
      </w:r>
      <w:r>
        <w:tab/>
        <w:t xml:space="preserve">(зонах) </w:t>
      </w:r>
      <w:r>
        <w:tab/>
        <w:t xml:space="preserve">комфортного </w:t>
      </w:r>
      <w:r>
        <w:tab/>
        <w:t xml:space="preserve">ожидания </w:t>
      </w:r>
    </w:p>
    <w:p w14:paraId="05B8169B" w14:textId="77777777" w:rsidR="00E429F5" w:rsidRDefault="006745BC">
      <w:pPr>
        <w:ind w:left="-15" w:right="0" w:firstLine="0"/>
      </w:pPr>
      <w:r>
        <w:t xml:space="preserve">для пациентов»; </w:t>
      </w:r>
    </w:p>
    <w:p w14:paraId="0247DBFB" w14:textId="77777777" w:rsidR="00E429F5" w:rsidRDefault="006745BC">
      <w:pPr>
        <w:numPr>
          <w:ilvl w:val="0"/>
          <w:numId w:val="1"/>
        </w:numPr>
        <w:ind w:right="0" w:firstLine="708"/>
      </w:pPr>
      <w:r>
        <w:t xml:space="preserve">«Организация системы навигации в медицинской организации»; </w:t>
      </w:r>
    </w:p>
    <w:p w14:paraId="19CECAFB" w14:textId="77777777" w:rsidR="00E429F5" w:rsidRDefault="006745BC">
      <w:pPr>
        <w:numPr>
          <w:ilvl w:val="0"/>
          <w:numId w:val="1"/>
        </w:numPr>
        <w:ind w:right="0" w:firstLine="708"/>
      </w:pPr>
      <w:r>
        <w:t xml:space="preserve">«Организация системы информирования в медицинской организации»; </w:t>
      </w:r>
    </w:p>
    <w:p w14:paraId="2D4DCBC4" w14:textId="77777777" w:rsidR="00E429F5" w:rsidRDefault="006745BC">
      <w:pPr>
        <w:numPr>
          <w:ilvl w:val="0"/>
          <w:numId w:val="1"/>
        </w:numPr>
        <w:ind w:right="0" w:firstLine="708"/>
      </w:pPr>
      <w:r>
        <w:t xml:space="preserve">«Обеспечение амбулаторного приема плановых пациентов врачами строго по времени и по предварительной записи»; </w:t>
      </w:r>
    </w:p>
    <w:p w14:paraId="1C8EDABF" w14:textId="77777777" w:rsidR="00E429F5" w:rsidRDefault="006745BC">
      <w:pPr>
        <w:numPr>
          <w:ilvl w:val="0"/>
          <w:numId w:val="1"/>
        </w:numPr>
        <w:spacing w:after="23" w:line="259" w:lineRule="auto"/>
        <w:ind w:right="0" w:firstLine="708"/>
      </w:pPr>
      <w:r>
        <w:t xml:space="preserve">«Обеспечение удаленной записи на прием в медицинские организации»; </w:t>
      </w:r>
    </w:p>
    <w:p w14:paraId="2F6AA23C" w14:textId="77777777" w:rsidR="00E429F5" w:rsidRDefault="006745BC">
      <w:pPr>
        <w:numPr>
          <w:ilvl w:val="0"/>
          <w:numId w:val="1"/>
        </w:numPr>
        <w:ind w:right="0" w:firstLine="708"/>
      </w:pPr>
      <w:r>
        <w:t xml:space="preserve">«Обеспечение выполнения профилактического осмотра и (или) первого этапа диспансеризации взрослого населения за минимальное количество </w:t>
      </w:r>
      <w:r>
        <w:lastRenderedPageBreak/>
        <w:t>посещений»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(критерий не оценивается в медицинских организациях и их структурных подразделениях, оказывающих первичную медико-санитарную помощь детскому населению). </w:t>
      </w:r>
    </w:p>
    <w:p w14:paraId="28DEB143" w14:textId="77777777" w:rsidR="00E429F5" w:rsidRDefault="006745BC">
      <w:pPr>
        <w:ind w:left="-15" w:right="0" w:firstLine="708"/>
      </w:pPr>
      <w:r>
        <w:t xml:space="preserve">Аудит проводится единовременно в отношении всех критериев, оцениваемых в медицинской организации, независимо от получаемых в ходе аудита результатов (проведение оценки не прекращается при фиксации факта недостижения какого-либо из критериев). </w:t>
      </w:r>
    </w:p>
    <w:p w14:paraId="02432C8A" w14:textId="77777777" w:rsidR="00E429F5" w:rsidRDefault="006745BC">
      <w:pPr>
        <w:ind w:left="-15" w:right="0" w:firstLine="708"/>
      </w:pPr>
      <w:r>
        <w:t xml:space="preserve">Оценка проводится путем наблюдений и замеров, которые необходимо проводить до первого несоответствия критерию, при этом количество наблюдений не должно быть больше, чем рекомендовано методикой оценки. </w:t>
      </w:r>
    </w:p>
    <w:p w14:paraId="66104B66" w14:textId="77777777" w:rsidR="00E429F5" w:rsidRDefault="006745BC">
      <w:pPr>
        <w:ind w:left="708" w:right="0" w:firstLine="0"/>
      </w:pPr>
      <w:r>
        <w:t xml:space="preserve">Также при проведении оценки не учитывается: </w:t>
      </w:r>
    </w:p>
    <w:p w14:paraId="1A297AC6" w14:textId="77777777" w:rsidR="00E429F5" w:rsidRDefault="006745BC">
      <w:pPr>
        <w:tabs>
          <w:tab w:val="center" w:pos="1080"/>
          <w:tab w:val="center" w:pos="2516"/>
          <w:tab w:val="center" w:pos="4165"/>
          <w:tab w:val="center" w:pos="5504"/>
          <w:tab w:val="center" w:pos="6398"/>
          <w:tab w:val="center" w:pos="7773"/>
          <w:tab w:val="right" w:pos="9756"/>
        </w:tabs>
        <w:spacing w:after="23" w:line="259" w:lineRule="auto"/>
        <w:ind w:right="-1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прием </w:t>
      </w:r>
      <w:r>
        <w:tab/>
        <w:t xml:space="preserve">пациентов, </w:t>
      </w:r>
      <w:r>
        <w:tab/>
        <w:t xml:space="preserve">имеющих </w:t>
      </w:r>
      <w:r>
        <w:tab/>
        <w:t xml:space="preserve">право </w:t>
      </w:r>
      <w:r>
        <w:tab/>
        <w:t xml:space="preserve">на </w:t>
      </w:r>
      <w:r>
        <w:tab/>
        <w:t xml:space="preserve">внеочередной </w:t>
      </w:r>
      <w:r>
        <w:tab/>
        <w:t xml:space="preserve">прием  </w:t>
      </w:r>
    </w:p>
    <w:p w14:paraId="4457CBEE" w14:textId="77777777" w:rsidR="00E429F5" w:rsidRDefault="006745BC">
      <w:pPr>
        <w:ind w:left="-15" w:right="0" w:firstLine="0"/>
      </w:pPr>
      <w:r>
        <w:t xml:space="preserve">в соответствии с законодательством Российской Федерации (Федеральный закон от 12.01.1995 № 5-ФЗ «О ветеранах», Закон РФ от 15.01.1993 № 4301-1 «О статусе Героев Советского Союза, Героев Российской Федерации и полных кавалеров ордена Славы», Закон РФ от 15.05.1991 № 1244-1 «О социальной защите граждан, подвергшихся воздействию радиации вследствие катастрофы на Чернобыльской АЭС», Закон РФ «О внесении и дополнений в Закон РСФСР «О реабилитации жертв политических репрессий»); прием врачами-специалистами пациентов, нуждающихся в оказании </w:t>
      </w:r>
    </w:p>
    <w:p w14:paraId="773746AB" w14:textId="77777777" w:rsidR="00E429F5" w:rsidRDefault="006745BC">
      <w:pPr>
        <w:ind w:left="693" w:right="0" w:hanging="708"/>
      </w:pPr>
      <w:r>
        <w:t>неотложной/экстренной медицинской помощи; прием, прерванный или задержанный по причине возникновения форс-</w:t>
      </w:r>
    </w:p>
    <w:p w14:paraId="1E9F0CD4" w14:textId="77777777" w:rsidR="00E429F5" w:rsidRDefault="006745BC">
      <w:pPr>
        <w:ind w:left="-15" w:right="0" w:firstLine="0"/>
      </w:pPr>
      <w:r>
        <w:t xml:space="preserve">мажорных ситуаций (чрезвычайные и непредотвратимые обстоятельства, которые невозможно ни предвидеть, ни предотвратить разумными силами: пожар, наводнение, землетрясение, забастовка, массовые беспорядки, мятеж, войны и пр.). </w:t>
      </w:r>
    </w:p>
    <w:p w14:paraId="56BBDA7C" w14:textId="77777777" w:rsidR="00E429F5" w:rsidRDefault="006745BC">
      <w:pPr>
        <w:ind w:left="-15" w:right="0" w:firstLine="708"/>
      </w:pPr>
      <w:r>
        <w:t xml:space="preserve">При планировании посещения медицинской организации следует учитывать, что оценку на соответствие критерию </w:t>
      </w:r>
      <w:r>
        <w:rPr>
          <w:sz w:val="32"/>
        </w:rPr>
        <w:t>«</w:t>
      </w:r>
      <w:r>
        <w:t>Обеспечение амбулаторного приема плановых пациентов врачами строго по времени и по предварительной записи</w:t>
      </w:r>
      <w:r>
        <w:rPr>
          <w:sz w:val="32"/>
        </w:rPr>
        <w:t xml:space="preserve">» </w:t>
      </w:r>
      <w:r>
        <w:t xml:space="preserve">целесообразно проводить в период времени, когда в медицинской организации плановый прием осуществляется максимальным количеством специалистов в соответствии с расписанием. </w:t>
      </w:r>
    </w:p>
    <w:p w14:paraId="7FB9AD18" w14:textId="77777777" w:rsidR="00E429F5" w:rsidRDefault="006745BC">
      <w:pPr>
        <w:ind w:left="-15" w:right="0" w:firstLine="708"/>
      </w:pPr>
      <w:r>
        <w:t xml:space="preserve">Проведение аудита рекомендуется осуществлять силами не менее чем двух специалистов. </w:t>
      </w:r>
    </w:p>
    <w:p w14:paraId="1132810F" w14:textId="77777777" w:rsidR="00E429F5" w:rsidRDefault="006745BC">
      <w:pPr>
        <w:ind w:left="-15" w:right="0" w:firstLine="708"/>
      </w:pPr>
      <w:r>
        <w:lastRenderedPageBreak/>
        <w:t xml:space="preserve">При проведении оценки рекомендуется придерживаться общих принципов, соблюдение которых обеспечивает предоставление объективных и достаточных заключений по результатам проведенного аудита: </w:t>
      </w:r>
    </w:p>
    <w:p w14:paraId="598DE25B" w14:textId="77777777" w:rsidR="00E429F5" w:rsidRDefault="006745BC">
      <w:pPr>
        <w:ind w:left="708" w:right="0" w:firstLine="0"/>
      </w:pPr>
      <w:r>
        <w:t xml:space="preserve">открытость, </w:t>
      </w:r>
    </w:p>
    <w:p w14:paraId="3331A8F5" w14:textId="77777777" w:rsidR="00E429F5" w:rsidRDefault="006745BC">
      <w:pPr>
        <w:ind w:left="708" w:right="4829" w:firstLine="0"/>
      </w:pPr>
      <w:r>
        <w:t>объективность, беспристрастность.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t xml:space="preserve"> </w:t>
      </w:r>
    </w:p>
    <w:p w14:paraId="132B8810" w14:textId="77777777" w:rsidR="00E429F5" w:rsidRDefault="006745BC">
      <w:pPr>
        <w:pStyle w:val="1"/>
        <w:ind w:left="166" w:right="165"/>
      </w:pPr>
      <w:r>
        <w:t xml:space="preserve">Методика оценки достижения целевого значения критерия  </w:t>
      </w:r>
    </w:p>
    <w:p w14:paraId="080F851D" w14:textId="77777777" w:rsidR="00E429F5" w:rsidRDefault="006745BC">
      <w:pPr>
        <w:spacing w:after="0" w:line="289" w:lineRule="auto"/>
        <w:ind w:left="1092" w:right="473" w:hanging="644"/>
        <w:jc w:val="left"/>
      </w:pPr>
      <w:r>
        <w:rPr>
          <w:b/>
        </w:rPr>
        <w:t xml:space="preserve">«Количество пересечений потоков при проведении диспансеризации, профилактических осмотров с иными потоками пациентов в поликлинике» </w:t>
      </w:r>
    </w:p>
    <w:p w14:paraId="56725EF5" w14:textId="77777777" w:rsidR="00E429F5" w:rsidRDefault="006745BC">
      <w:pPr>
        <w:spacing w:after="49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7CB1CA65" w14:textId="77777777" w:rsidR="00E429F5" w:rsidRDefault="006745BC">
      <w:pPr>
        <w:ind w:left="-15" w:right="0"/>
      </w:pPr>
      <w:r>
        <w:t xml:space="preserve">Оценка достижения целевого значения критерия осуществляется в медицинских организациях, в которых на момент аудита проводятся профилактические медицинские осмотры, диспансеризация определенных групп взрослого населения и/или профилактические медицинские осмотры несовершеннолетних,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 </w:t>
      </w:r>
    </w:p>
    <w:p w14:paraId="4BAE8C63" w14:textId="77777777" w:rsidR="00E429F5" w:rsidRDefault="006745BC">
      <w:pPr>
        <w:ind w:left="-15" w:right="0"/>
      </w:pPr>
      <w:r>
        <w:t xml:space="preserve">Для оценки достижения целевого значения критерия – </w:t>
      </w:r>
      <w:r>
        <w:rPr>
          <w:b/>
        </w:rPr>
        <w:t>не более 3 пересечений потоков</w:t>
      </w:r>
      <w:r>
        <w:t xml:space="preserve"> при проведении диспансеризации, профилактических осмотров с иными потоками пациентов в поликлинике – заполняется проверочный лист для медицинских организаций, оказывающих первичную медико-санитарную помощь взрослому населению, или для медицинских организаций, оказывающих первичную медико-санитарную помощь детям. Если медицинская организация оказывает первичную медико-санитарную помощь взрослому населению и детям, необходимо заполнить </w:t>
      </w:r>
      <w:r>
        <w:rPr>
          <w:b/>
        </w:rPr>
        <w:t>оба</w:t>
      </w:r>
      <w:r>
        <w:t xml:space="preserve"> проверочных листа. </w:t>
      </w:r>
    </w:p>
    <w:p w14:paraId="024C8A02" w14:textId="77777777" w:rsidR="00E429F5" w:rsidRDefault="006745BC">
      <w:pPr>
        <w:ind w:left="-15" w:right="0"/>
      </w:pPr>
      <w:r>
        <w:t xml:space="preserve">Проверочные листы содержат таблицы, состоящие из 5 столбцов. Данные столбца 1 являются фиксированными, столбцы 2, 3 и 4 заполняются специалистами проверяемой медицинской организации. Столбец 5 заполняется специалистом, осуществляющим аудит. </w:t>
      </w:r>
    </w:p>
    <w:p w14:paraId="4D57329C" w14:textId="77777777" w:rsidR="00E429F5" w:rsidRDefault="006745BC">
      <w:pPr>
        <w:ind w:left="-15" w:right="0"/>
      </w:pPr>
      <w:r>
        <w:rPr>
          <w:b/>
        </w:rPr>
        <w:t>Столбец 1</w:t>
      </w:r>
      <w:r>
        <w:t xml:space="preserve"> содержит перечень мероприятий оцениваемого процесса – медицинских услуг, в том числе диагностических исследований, входящих в объем диспансеризации, профилактического медицинского осмотра. </w:t>
      </w:r>
    </w:p>
    <w:p w14:paraId="253D7A3F" w14:textId="77777777" w:rsidR="00E429F5" w:rsidRDefault="006745BC">
      <w:pPr>
        <w:ind w:left="-15" w:right="0"/>
      </w:pPr>
      <w:r>
        <w:rPr>
          <w:b/>
        </w:rPr>
        <w:t>В столбец 2</w:t>
      </w:r>
      <w:r>
        <w:t xml:space="preserve"> вносятся сведения о номере кабинета, в котором проходит тот или иной этап процесса. Если мероприятие проводится в </w:t>
      </w:r>
      <w:r>
        <w:rPr>
          <w:b/>
        </w:rPr>
        <w:t>нескольких</w:t>
      </w:r>
      <w:r>
        <w:t xml:space="preserve"> кабинетах </w:t>
      </w:r>
      <w:r>
        <w:lastRenderedPageBreak/>
        <w:t xml:space="preserve">– оценка проводится в одном из кабинетов, определяемом методом случайного выбора. </w:t>
      </w:r>
    </w:p>
    <w:p w14:paraId="428778C3" w14:textId="77777777" w:rsidR="00E429F5" w:rsidRDefault="006745BC">
      <w:pPr>
        <w:ind w:left="-15" w:right="0"/>
      </w:pPr>
      <w:r>
        <w:rPr>
          <w:b/>
        </w:rPr>
        <w:t>В столбец</w:t>
      </w:r>
      <w:r>
        <w:t xml:space="preserve"> </w:t>
      </w:r>
      <w:r>
        <w:rPr>
          <w:b/>
        </w:rPr>
        <w:t>3</w:t>
      </w:r>
      <w:r>
        <w:t xml:space="preserve"> вносятся сведения об организации разделения </w:t>
      </w:r>
      <w:proofErr w:type="gramStart"/>
      <w:r>
        <w:t>потоков  в</w:t>
      </w:r>
      <w:proofErr w:type="gramEnd"/>
      <w:r>
        <w:t xml:space="preserve"> пространстве: наличие отдельного кабинета для проведения  мероприятия (-ий) оцениваемого процесса. </w:t>
      </w:r>
    </w:p>
    <w:p w14:paraId="62309B51" w14:textId="77777777" w:rsidR="00E429F5" w:rsidRDefault="006745BC">
      <w:pPr>
        <w:ind w:left="-15" w:right="0"/>
      </w:pPr>
      <w:r>
        <w:rPr>
          <w:b/>
        </w:rPr>
        <w:t>В столбец</w:t>
      </w:r>
      <w:r>
        <w:t xml:space="preserve"> </w:t>
      </w:r>
      <w:r>
        <w:rPr>
          <w:b/>
        </w:rPr>
        <w:t>4</w:t>
      </w:r>
      <w:r>
        <w:t xml:space="preserve"> вносятся сведения об организации разделения потоков во времени: наличие предварительной записи. </w:t>
      </w:r>
    </w:p>
    <w:p w14:paraId="7DC36164" w14:textId="77777777" w:rsidR="00E429F5" w:rsidRDefault="006745BC">
      <w:pPr>
        <w:ind w:left="-15" w:right="0"/>
      </w:pPr>
      <w:r>
        <w:rPr>
          <w:b/>
        </w:rPr>
        <w:t>В столбец</w:t>
      </w:r>
      <w:r>
        <w:t xml:space="preserve"> </w:t>
      </w:r>
      <w:r>
        <w:rPr>
          <w:b/>
        </w:rPr>
        <w:t>5</w:t>
      </w:r>
      <w:r>
        <w:t xml:space="preserve"> вносятся сведения о наличии пересечений потоков пациентов в соответствии с данными, указанными в столбцах 3 и 4. </w:t>
      </w:r>
    </w:p>
    <w:p w14:paraId="4B7C39E8" w14:textId="77777777" w:rsidR="00E429F5" w:rsidRDefault="006745BC">
      <w:pPr>
        <w:ind w:left="-15" w:right="0"/>
      </w:pPr>
      <w:r>
        <w:rPr>
          <w:b/>
        </w:rPr>
        <w:t xml:space="preserve">При отсутствии организации разделения потоков в пространстве и во времени </w:t>
      </w:r>
      <w:r>
        <w:t xml:space="preserve">(в столбце 3 указано «НЕТ», в столбце 4 указано «НЕТ») наблюдение у кабинета не проводится. </w:t>
      </w:r>
    </w:p>
    <w:p w14:paraId="77C6476E" w14:textId="77777777" w:rsidR="00E429F5" w:rsidRDefault="006745BC">
      <w:pPr>
        <w:ind w:left="-15" w:right="0"/>
      </w:pPr>
      <w:r>
        <w:rPr>
          <w:b/>
        </w:rPr>
        <w:t>Если в столбце 3 указано «ДА», в столбце 4 – «НЕТ»</w:t>
      </w:r>
      <w:r>
        <w:t xml:space="preserve">, аудитор проводит 3 наблюдения у кабинета: если по итогам наблюдения выявлены пациенты из разных потоков – разделение потоков в пространстве отсутствует, в столбце 3 </w:t>
      </w:r>
      <w:r>
        <w:rPr>
          <w:b/>
        </w:rPr>
        <w:t>«ДА» заменяется на «НЕТ»</w:t>
      </w:r>
      <w:r>
        <w:t xml:space="preserve">. </w:t>
      </w:r>
    </w:p>
    <w:p w14:paraId="0CAF321D" w14:textId="77777777" w:rsidR="00E429F5" w:rsidRDefault="006745BC">
      <w:pPr>
        <w:ind w:left="-15" w:right="0"/>
      </w:pPr>
      <w:r>
        <w:rPr>
          <w:b/>
        </w:rPr>
        <w:t>Если в столбце 3 указано «НЕТ», в столбце 4 – «ДА»</w:t>
      </w:r>
      <w:r>
        <w:t xml:space="preserve">, аудитор проводит 3 наблюдения у кабинета: если по итогам наблюдения выявлены пациенты, пришедшие на прием без предварительной записи, разделение потоков во времени отсутствует, </w:t>
      </w:r>
      <w:r>
        <w:rPr>
          <w:b/>
        </w:rPr>
        <w:t>в столбце 4</w:t>
      </w:r>
      <w:r>
        <w:t xml:space="preserve"> </w:t>
      </w:r>
      <w:r>
        <w:rPr>
          <w:b/>
        </w:rPr>
        <w:t>«ДА» заменяется на «НЕТ»</w:t>
      </w:r>
      <w:r>
        <w:t xml:space="preserve">. </w:t>
      </w:r>
    </w:p>
    <w:p w14:paraId="38222C6C" w14:textId="77777777" w:rsidR="00E429F5" w:rsidRDefault="006745BC">
      <w:pPr>
        <w:ind w:left="-15" w:right="0"/>
      </w:pPr>
      <w:r>
        <w:t>При наличии пересечений потоков во времени и пространстве (</w:t>
      </w:r>
      <w:r>
        <w:rPr>
          <w:b/>
        </w:rPr>
        <w:t>в столбцах 3 и 4 указано «НЕТ»</w:t>
      </w:r>
      <w:r>
        <w:t xml:space="preserve">) – </w:t>
      </w:r>
      <w:r>
        <w:rPr>
          <w:b/>
        </w:rPr>
        <w:t>в столбце 5 указывается «ДА»</w:t>
      </w:r>
      <w:r>
        <w:t xml:space="preserve">.  </w:t>
      </w:r>
    </w:p>
    <w:p w14:paraId="120EF352" w14:textId="77777777" w:rsidR="00E429F5" w:rsidRDefault="006745BC">
      <w:pPr>
        <w:ind w:left="-15" w:right="0"/>
      </w:pPr>
      <w:r>
        <w:t>При отсутствии пересечений потоков во времени и/или в пространстве (</w:t>
      </w:r>
      <w:r>
        <w:rPr>
          <w:b/>
        </w:rPr>
        <w:t>в столбцах 3 и/или 4 указано «ДА»</w:t>
      </w:r>
      <w:r>
        <w:t xml:space="preserve">) – </w:t>
      </w:r>
      <w:r>
        <w:rPr>
          <w:b/>
        </w:rPr>
        <w:t>в столбце 5 указывается «НЕТ»</w:t>
      </w:r>
      <w:r>
        <w:t xml:space="preserve">.  </w:t>
      </w:r>
    </w:p>
    <w:p w14:paraId="62993A39" w14:textId="77777777" w:rsidR="00E429F5" w:rsidRDefault="006745BC">
      <w:pPr>
        <w:ind w:left="-15" w:right="0"/>
      </w:pPr>
      <w:r>
        <w:t xml:space="preserve">В строке «Общее количество пересечений» аудитор указывает общее количество «ДА» в столбце 5. </w:t>
      </w:r>
    </w:p>
    <w:p w14:paraId="2B5B87B5" w14:textId="77777777" w:rsidR="00E429F5" w:rsidRDefault="006745BC">
      <w:pPr>
        <w:ind w:left="-15" w:right="0"/>
      </w:pPr>
      <w:r>
        <w:t xml:space="preserve">Если </w:t>
      </w:r>
      <w:r>
        <w:rPr>
          <w:b/>
        </w:rPr>
        <w:t>несколько</w:t>
      </w:r>
      <w:r>
        <w:t xml:space="preserve"> мероприятий проводятся в одном кабинете, то наличие пересечений потоков в данном кабинете учитывается как </w:t>
      </w:r>
      <w:r>
        <w:rPr>
          <w:b/>
        </w:rPr>
        <w:t>одно</w:t>
      </w:r>
      <w:r>
        <w:t xml:space="preserve"> пересечение. </w:t>
      </w:r>
    </w:p>
    <w:p w14:paraId="7171ECEA" w14:textId="77777777" w:rsidR="00E429F5" w:rsidRDefault="006745BC">
      <w:pPr>
        <w:ind w:left="-15" w:right="0"/>
      </w:pPr>
      <w:r>
        <w:t xml:space="preserve">«Достижение целевого значения»: «ДА» – при общем количестве пересечений не более 3. </w:t>
      </w:r>
    </w:p>
    <w:p w14:paraId="3A9AB5C2" w14:textId="5259C4A0" w:rsidR="00E429F5" w:rsidRDefault="006745BC">
      <w:pPr>
        <w:spacing w:after="284" w:line="259" w:lineRule="auto"/>
        <w:ind w:left="566" w:right="0" w:firstLine="0"/>
        <w:jc w:val="left"/>
        <w:rPr>
          <w:b/>
          <w:sz w:val="4"/>
        </w:rPr>
      </w:pPr>
      <w:r>
        <w:rPr>
          <w:b/>
          <w:sz w:val="4"/>
        </w:rPr>
        <w:t xml:space="preserve"> </w:t>
      </w:r>
    </w:p>
    <w:p w14:paraId="58D906C4" w14:textId="18E56279" w:rsidR="006F49FB" w:rsidRDefault="006F49FB">
      <w:pPr>
        <w:spacing w:after="284" w:line="259" w:lineRule="auto"/>
        <w:ind w:left="566" w:right="0" w:firstLine="0"/>
        <w:jc w:val="left"/>
        <w:rPr>
          <w:b/>
          <w:sz w:val="4"/>
        </w:rPr>
      </w:pPr>
    </w:p>
    <w:p w14:paraId="32FF8A8F" w14:textId="1073582F" w:rsidR="006F49FB" w:rsidRDefault="006F49FB">
      <w:pPr>
        <w:spacing w:after="284" w:line="259" w:lineRule="auto"/>
        <w:ind w:left="566" w:right="0" w:firstLine="0"/>
        <w:jc w:val="left"/>
        <w:rPr>
          <w:b/>
          <w:sz w:val="4"/>
        </w:rPr>
      </w:pPr>
    </w:p>
    <w:p w14:paraId="340ABA73" w14:textId="1A9F8A2C" w:rsidR="006F49FB" w:rsidRDefault="006F49FB">
      <w:pPr>
        <w:spacing w:after="284" w:line="259" w:lineRule="auto"/>
        <w:ind w:left="566" w:right="0" w:firstLine="0"/>
        <w:jc w:val="left"/>
        <w:rPr>
          <w:b/>
          <w:sz w:val="4"/>
        </w:rPr>
      </w:pPr>
    </w:p>
    <w:p w14:paraId="75847CE4" w14:textId="77777777" w:rsidR="006F49FB" w:rsidRDefault="006F49FB">
      <w:pPr>
        <w:spacing w:after="284" w:line="259" w:lineRule="auto"/>
        <w:ind w:left="566" w:right="0" w:firstLine="0"/>
        <w:jc w:val="left"/>
      </w:pPr>
    </w:p>
    <w:p w14:paraId="5C3BAAEB" w14:textId="77777777" w:rsidR="00E429F5" w:rsidRDefault="006745BC">
      <w:pPr>
        <w:spacing w:after="3" w:line="270" w:lineRule="auto"/>
        <w:ind w:left="573" w:right="0" w:hanging="10"/>
        <w:jc w:val="center"/>
      </w:pPr>
      <w:r>
        <w:rPr>
          <w:b/>
        </w:rPr>
        <w:lastRenderedPageBreak/>
        <w:t>Пример заполнения проверочного листа:</w:t>
      </w:r>
      <w:r>
        <w:t xml:space="preserve"> </w:t>
      </w:r>
    </w:p>
    <w:tbl>
      <w:tblPr>
        <w:tblStyle w:val="TableGrid"/>
        <w:tblW w:w="9260" w:type="dxa"/>
        <w:tblInd w:w="244" w:type="dxa"/>
        <w:tblCellMar>
          <w:top w:w="24" w:type="dxa"/>
          <w:left w:w="33" w:type="dxa"/>
        </w:tblCellMar>
        <w:tblLook w:val="04A0" w:firstRow="1" w:lastRow="0" w:firstColumn="1" w:lastColumn="0" w:noHBand="0" w:noVBand="1"/>
      </w:tblPr>
      <w:tblGrid>
        <w:gridCol w:w="3747"/>
        <w:gridCol w:w="1235"/>
        <w:gridCol w:w="1384"/>
        <w:gridCol w:w="1829"/>
        <w:gridCol w:w="1065"/>
      </w:tblGrid>
      <w:tr w:rsidR="00E429F5" w14:paraId="508B5A2D" w14:textId="77777777">
        <w:trPr>
          <w:trHeight w:val="237"/>
        </w:trPr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D23C" w14:textId="77777777" w:rsidR="00E429F5" w:rsidRDefault="006745BC">
            <w:pPr>
              <w:spacing w:after="0" w:line="259" w:lineRule="auto"/>
              <w:ind w:left="19" w:right="0" w:firstLine="0"/>
            </w:pPr>
            <w:r>
              <w:rPr>
                <w:sz w:val="18"/>
              </w:rPr>
              <w:t>Перечень мероприятий оцениваемого процесса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31F8" w14:textId="77777777" w:rsidR="00E429F5" w:rsidRDefault="006745BC">
            <w:pPr>
              <w:spacing w:after="0" w:line="259" w:lineRule="auto"/>
              <w:ind w:left="35" w:right="59" w:hanging="16"/>
              <w:jc w:val="center"/>
            </w:pPr>
            <w:r>
              <w:rPr>
                <w:sz w:val="18"/>
              </w:rPr>
              <w:t>Наименование кабинета/ его номер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DFC4" w14:textId="77777777" w:rsidR="00E429F5" w:rsidRDefault="006745BC">
            <w:pPr>
              <w:spacing w:after="0" w:line="259" w:lineRule="auto"/>
              <w:ind w:left="123" w:right="0" w:firstLine="0"/>
              <w:jc w:val="left"/>
            </w:pPr>
            <w:r>
              <w:rPr>
                <w:sz w:val="18"/>
              </w:rPr>
              <w:t xml:space="preserve">Организация устранения пересечения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58F8" w14:textId="77777777" w:rsidR="00E429F5" w:rsidRDefault="006745BC">
            <w:pPr>
              <w:spacing w:after="0" w:line="272" w:lineRule="auto"/>
              <w:ind w:left="19" w:right="0" w:firstLine="162"/>
              <w:jc w:val="left"/>
            </w:pPr>
            <w:r>
              <w:rPr>
                <w:sz w:val="18"/>
              </w:rPr>
              <w:t xml:space="preserve">Наличие пересечений потоков </w:t>
            </w:r>
          </w:p>
          <w:p w14:paraId="5371D1D2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8"/>
              </w:rPr>
              <w:t>(да/нет)</w:t>
            </w:r>
          </w:p>
        </w:tc>
      </w:tr>
      <w:tr w:rsidR="00E429F5" w14:paraId="28B6176A" w14:textId="77777777">
        <w:trPr>
          <w:trHeight w:val="1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57F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CD51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5871" w14:textId="77777777" w:rsidR="00E429F5" w:rsidRDefault="006745BC">
            <w:pPr>
              <w:spacing w:after="0" w:line="272" w:lineRule="auto"/>
              <w:ind w:right="0" w:firstLine="0"/>
              <w:jc w:val="center"/>
            </w:pPr>
            <w:r>
              <w:rPr>
                <w:sz w:val="18"/>
              </w:rPr>
              <w:t xml:space="preserve">в пространстве: наличие </w:t>
            </w:r>
          </w:p>
          <w:p w14:paraId="4DD8D3D9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>отдельного кабинета (да/нет)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FBC9" w14:textId="77777777" w:rsidR="00E429F5" w:rsidRDefault="006745BC">
            <w:pPr>
              <w:spacing w:after="12" w:line="259" w:lineRule="auto"/>
              <w:ind w:left="95" w:right="0" w:firstLine="0"/>
              <w:jc w:val="left"/>
            </w:pPr>
            <w:r>
              <w:rPr>
                <w:sz w:val="18"/>
              </w:rPr>
              <w:t xml:space="preserve">во времени: наличие </w:t>
            </w:r>
          </w:p>
          <w:p w14:paraId="551EFA3A" w14:textId="77777777" w:rsidR="00E429F5" w:rsidRDefault="006745BC">
            <w:pPr>
              <w:spacing w:after="0" w:line="272" w:lineRule="auto"/>
              <w:ind w:right="0" w:firstLine="0"/>
              <w:jc w:val="center"/>
            </w:pPr>
            <w:r>
              <w:rPr>
                <w:sz w:val="18"/>
              </w:rPr>
              <w:t xml:space="preserve">предварительной записи и/или </w:t>
            </w:r>
          </w:p>
          <w:p w14:paraId="2072635B" w14:textId="77777777" w:rsidR="00E429F5" w:rsidRDefault="006745BC">
            <w:pPr>
              <w:spacing w:after="0" w:line="259" w:lineRule="auto"/>
              <w:ind w:left="294" w:right="0" w:hanging="256"/>
            </w:pPr>
            <w:r>
              <w:rPr>
                <w:sz w:val="18"/>
              </w:rPr>
              <w:t>выделенного времени приема (да/нет)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5D31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0ADE4DC7" w14:textId="77777777">
        <w:trPr>
          <w:trHeight w:val="23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0596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41A7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8EBF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D828" w14:textId="77777777" w:rsidR="00E429F5" w:rsidRDefault="006745BC">
            <w:pPr>
              <w:spacing w:after="0" w:line="259" w:lineRule="auto"/>
              <w:ind w:right="38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34CC" w14:textId="77777777" w:rsidR="00E429F5" w:rsidRDefault="006745BC">
            <w:pPr>
              <w:spacing w:after="0" w:line="259" w:lineRule="auto"/>
              <w:ind w:right="29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E429F5" w14:paraId="18638293" w14:textId="77777777">
        <w:trPr>
          <w:trHeight w:val="23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92B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Обращение в регистратуру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BAD6" w14:textId="77777777" w:rsidR="00E429F5" w:rsidRDefault="006745BC">
            <w:pPr>
              <w:spacing w:after="0" w:line="259" w:lineRule="auto"/>
              <w:ind w:right="39" w:firstLine="0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8D78" w14:textId="77777777" w:rsidR="00E429F5" w:rsidRDefault="006745BC">
            <w:pPr>
              <w:spacing w:after="0" w:line="259" w:lineRule="auto"/>
              <w:ind w:right="36" w:firstLine="0"/>
              <w:jc w:val="center"/>
            </w:pPr>
            <w:r>
              <w:rPr>
                <w:sz w:val="18"/>
              </w:rPr>
              <w:t>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F362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D8B0" w14:textId="77777777" w:rsidR="00E429F5" w:rsidRDefault="006745BC">
            <w:pPr>
              <w:spacing w:after="0" w:line="259" w:lineRule="auto"/>
              <w:ind w:right="48" w:firstLine="0"/>
              <w:jc w:val="center"/>
            </w:pPr>
            <w:r>
              <w:rPr>
                <w:sz w:val="18"/>
              </w:rPr>
              <w:t>НЕТ</w:t>
            </w:r>
          </w:p>
        </w:tc>
      </w:tr>
      <w:tr w:rsidR="00E429F5" w14:paraId="1956133F" w14:textId="77777777">
        <w:trPr>
          <w:trHeight w:val="47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027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Определение уровня глюкозы крови экспрессметодом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7601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206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CCBE" w14:textId="77777777" w:rsidR="00E429F5" w:rsidRDefault="006745BC">
            <w:pPr>
              <w:spacing w:after="0" w:line="259" w:lineRule="auto"/>
              <w:ind w:right="36" w:firstLine="0"/>
              <w:jc w:val="center"/>
            </w:pPr>
            <w:r>
              <w:rPr>
                <w:sz w:val="18"/>
              </w:rPr>
              <w:t>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80B3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0740" w14:textId="77777777" w:rsidR="00E429F5" w:rsidRDefault="006745BC">
            <w:pPr>
              <w:spacing w:after="0" w:line="259" w:lineRule="auto"/>
              <w:ind w:right="48" w:firstLine="0"/>
              <w:jc w:val="center"/>
            </w:pPr>
            <w:r>
              <w:rPr>
                <w:sz w:val="18"/>
              </w:rPr>
              <w:t>НЕТ</w:t>
            </w:r>
          </w:p>
        </w:tc>
      </w:tr>
      <w:tr w:rsidR="00E429F5" w14:paraId="5E0A4638" w14:textId="77777777">
        <w:trPr>
          <w:trHeight w:val="47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0812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Определение уровня общего холестерина крови экспресс-методом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4625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206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EEB4" w14:textId="77777777" w:rsidR="00E429F5" w:rsidRDefault="006745BC">
            <w:pPr>
              <w:spacing w:after="0" w:line="259" w:lineRule="auto"/>
              <w:ind w:right="36" w:firstLine="0"/>
              <w:jc w:val="center"/>
            </w:pPr>
            <w:r>
              <w:rPr>
                <w:sz w:val="18"/>
              </w:rPr>
              <w:t>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537F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FC64" w14:textId="77777777" w:rsidR="00E429F5" w:rsidRDefault="006745BC">
            <w:pPr>
              <w:spacing w:after="0" w:line="259" w:lineRule="auto"/>
              <w:ind w:right="48" w:firstLine="0"/>
              <w:jc w:val="center"/>
            </w:pPr>
            <w:r>
              <w:rPr>
                <w:sz w:val="18"/>
              </w:rPr>
              <w:t>НЕТ</w:t>
            </w:r>
          </w:p>
        </w:tc>
      </w:tr>
      <w:tr w:rsidR="00E429F5" w14:paraId="39B494D5" w14:textId="77777777">
        <w:trPr>
          <w:trHeight w:val="71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AD8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Забор крови (с целью выполнения общего анализа крови, уровня глюкозы и общего холестерина крови, ПСА)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166B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206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E2CE" w14:textId="77777777" w:rsidR="00E429F5" w:rsidRDefault="006745BC">
            <w:pPr>
              <w:spacing w:after="0" w:line="259" w:lineRule="auto"/>
              <w:ind w:right="36" w:firstLine="0"/>
              <w:jc w:val="center"/>
            </w:pPr>
            <w:r>
              <w:rPr>
                <w:sz w:val="18"/>
              </w:rPr>
              <w:t>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F42B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EEB6" w14:textId="77777777" w:rsidR="00E429F5" w:rsidRDefault="006745BC">
            <w:pPr>
              <w:spacing w:after="0" w:line="259" w:lineRule="auto"/>
              <w:ind w:right="48" w:firstLine="0"/>
              <w:jc w:val="center"/>
            </w:pPr>
            <w:r>
              <w:rPr>
                <w:sz w:val="18"/>
              </w:rPr>
              <w:t>НЕТ</w:t>
            </w:r>
          </w:p>
        </w:tc>
      </w:tr>
      <w:tr w:rsidR="00E429F5" w14:paraId="765E7ADA" w14:textId="77777777">
        <w:trPr>
          <w:trHeight w:val="23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B9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Взятие мазка с поверхности шейки матки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F6E1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209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DE57" w14:textId="77777777" w:rsidR="00E429F5" w:rsidRDefault="006745BC">
            <w:pPr>
              <w:spacing w:after="0" w:line="259" w:lineRule="auto"/>
              <w:ind w:right="36" w:firstLine="0"/>
              <w:jc w:val="center"/>
            </w:pPr>
            <w:r>
              <w:rPr>
                <w:sz w:val="18"/>
              </w:rPr>
              <w:t>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B02F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C939" w14:textId="77777777" w:rsidR="00E429F5" w:rsidRDefault="006745BC">
            <w:pPr>
              <w:spacing w:after="0" w:line="259" w:lineRule="auto"/>
              <w:ind w:right="48" w:firstLine="0"/>
              <w:jc w:val="center"/>
            </w:pPr>
            <w:r>
              <w:rPr>
                <w:sz w:val="18"/>
              </w:rPr>
              <w:t>НЕТ</w:t>
            </w:r>
          </w:p>
        </w:tc>
      </w:tr>
      <w:tr w:rsidR="00E429F5" w14:paraId="6CE631D6" w14:textId="77777777">
        <w:trPr>
          <w:trHeight w:val="23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F3A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Электрокардиография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549C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204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A0B" w14:textId="77777777" w:rsidR="00E429F5" w:rsidRDefault="006745BC">
            <w:pPr>
              <w:spacing w:after="0" w:line="259" w:lineRule="auto"/>
              <w:ind w:right="46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8E20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2B47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ДА</w:t>
            </w:r>
          </w:p>
        </w:tc>
      </w:tr>
      <w:tr w:rsidR="00E429F5" w14:paraId="544AB74C" w14:textId="77777777">
        <w:trPr>
          <w:trHeight w:val="23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BFE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Измерение внутриглазного давления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B134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208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E405" w14:textId="77777777" w:rsidR="00E429F5" w:rsidRDefault="006745BC">
            <w:pPr>
              <w:spacing w:after="0" w:line="259" w:lineRule="auto"/>
              <w:ind w:right="36" w:firstLine="0"/>
              <w:jc w:val="center"/>
            </w:pPr>
            <w:r>
              <w:rPr>
                <w:sz w:val="18"/>
              </w:rPr>
              <w:t>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5C45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B5B5" w14:textId="77777777" w:rsidR="00E429F5" w:rsidRDefault="006745BC">
            <w:pPr>
              <w:spacing w:after="0" w:line="259" w:lineRule="auto"/>
              <w:ind w:right="48" w:firstLine="0"/>
              <w:jc w:val="center"/>
            </w:pPr>
            <w:r>
              <w:rPr>
                <w:sz w:val="18"/>
              </w:rPr>
              <w:t>НЕТ</w:t>
            </w:r>
          </w:p>
        </w:tc>
      </w:tr>
      <w:tr w:rsidR="00E429F5" w14:paraId="0821BA4C" w14:textId="77777777">
        <w:trPr>
          <w:trHeight w:val="23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B09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Флюорография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1307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301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D7A6" w14:textId="77777777" w:rsidR="00E429F5" w:rsidRDefault="006745BC">
            <w:pPr>
              <w:spacing w:after="0" w:line="259" w:lineRule="auto"/>
              <w:ind w:right="46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C88E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3D7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ДА</w:t>
            </w:r>
          </w:p>
        </w:tc>
      </w:tr>
      <w:tr w:rsidR="00E429F5" w14:paraId="72923AA8" w14:textId="77777777">
        <w:trPr>
          <w:trHeight w:val="23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AB4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Маммография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DEEB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324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8BFA" w14:textId="77777777" w:rsidR="00E429F5" w:rsidRDefault="006745BC">
            <w:pPr>
              <w:spacing w:after="0" w:line="259" w:lineRule="auto"/>
              <w:ind w:right="46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CEEA" w14:textId="77777777" w:rsidR="00E429F5" w:rsidRDefault="006745BC">
            <w:pPr>
              <w:spacing w:after="0" w:line="259" w:lineRule="auto"/>
              <w:ind w:right="26" w:firstLine="0"/>
              <w:jc w:val="center"/>
            </w:pPr>
            <w:r>
              <w:rPr>
                <w:sz w:val="18"/>
              </w:rPr>
              <w:t>ДА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995C" w14:textId="77777777" w:rsidR="00E429F5" w:rsidRDefault="006745BC">
            <w:pPr>
              <w:spacing w:after="0" w:line="259" w:lineRule="auto"/>
              <w:ind w:right="48" w:firstLine="0"/>
              <w:jc w:val="center"/>
            </w:pPr>
            <w:r>
              <w:rPr>
                <w:sz w:val="18"/>
              </w:rPr>
              <w:t>НЕТ</w:t>
            </w:r>
          </w:p>
        </w:tc>
      </w:tr>
      <w:tr w:rsidR="00E429F5" w14:paraId="3BC5FAAC" w14:textId="77777777">
        <w:trPr>
          <w:trHeight w:val="23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2FD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Эзофагогастродуоденоскопия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6D21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410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7337" w14:textId="77777777" w:rsidR="00E429F5" w:rsidRDefault="006745BC">
            <w:pPr>
              <w:spacing w:after="0" w:line="259" w:lineRule="auto"/>
              <w:ind w:right="46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D1DC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A656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ДА</w:t>
            </w:r>
          </w:p>
        </w:tc>
      </w:tr>
      <w:tr w:rsidR="00E429F5" w14:paraId="1E53CB79" w14:textId="77777777">
        <w:trPr>
          <w:trHeight w:val="23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72A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Краткое профилактическое консультирование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2B4E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208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3E9C" w14:textId="77777777" w:rsidR="00E429F5" w:rsidRDefault="006745BC">
            <w:pPr>
              <w:spacing w:after="0" w:line="259" w:lineRule="auto"/>
              <w:ind w:right="36" w:firstLine="0"/>
              <w:jc w:val="center"/>
            </w:pPr>
            <w:r>
              <w:rPr>
                <w:sz w:val="18"/>
              </w:rPr>
              <w:t>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9008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66F0" w14:textId="77777777" w:rsidR="00E429F5" w:rsidRDefault="006745BC">
            <w:pPr>
              <w:spacing w:after="0" w:line="259" w:lineRule="auto"/>
              <w:ind w:right="48" w:firstLine="0"/>
              <w:jc w:val="center"/>
            </w:pPr>
            <w:r>
              <w:rPr>
                <w:sz w:val="18"/>
              </w:rPr>
              <w:t>НЕТ</w:t>
            </w:r>
          </w:p>
        </w:tc>
      </w:tr>
      <w:tr w:rsidR="00E429F5" w14:paraId="3DB497B1" w14:textId="77777777">
        <w:trPr>
          <w:trHeight w:val="237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A2F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Осмотр врача-терапевта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DEE9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208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49D1" w14:textId="77777777" w:rsidR="00E429F5" w:rsidRDefault="006745BC">
            <w:pPr>
              <w:spacing w:after="0" w:line="259" w:lineRule="auto"/>
              <w:ind w:right="36" w:firstLine="0"/>
              <w:jc w:val="center"/>
            </w:pPr>
            <w:r>
              <w:rPr>
                <w:sz w:val="18"/>
              </w:rPr>
              <w:t>ДА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A11A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5BE8" w14:textId="77777777" w:rsidR="00E429F5" w:rsidRDefault="006745BC">
            <w:pPr>
              <w:spacing w:after="0" w:line="259" w:lineRule="auto"/>
              <w:ind w:right="48" w:firstLine="0"/>
              <w:jc w:val="center"/>
            </w:pPr>
            <w:r>
              <w:rPr>
                <w:sz w:val="18"/>
              </w:rPr>
              <w:t>НЕТ</w:t>
            </w:r>
          </w:p>
        </w:tc>
      </w:tr>
      <w:tr w:rsidR="00E429F5" w14:paraId="230D741A" w14:textId="77777777">
        <w:trPr>
          <w:trHeight w:val="47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34E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Осмотр фельдшером (акушеркой) или врачом акушером-гинекологом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107C" w14:textId="77777777" w:rsidR="00E429F5" w:rsidRDefault="006745BC">
            <w:pPr>
              <w:spacing w:after="0" w:line="259" w:lineRule="auto"/>
              <w:ind w:right="28" w:firstLine="0"/>
              <w:jc w:val="center"/>
            </w:pPr>
            <w:r>
              <w:rPr>
                <w:sz w:val="18"/>
              </w:rPr>
              <w:t>209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3B37" w14:textId="77777777" w:rsidR="00E429F5" w:rsidRDefault="006745BC">
            <w:pPr>
              <w:spacing w:after="0" w:line="259" w:lineRule="auto"/>
              <w:ind w:right="46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8279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3F76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18"/>
              </w:rPr>
              <w:t>ДА</w:t>
            </w:r>
          </w:p>
        </w:tc>
      </w:tr>
      <w:tr w:rsidR="00E429F5" w14:paraId="3527D4D9" w14:textId="77777777">
        <w:trPr>
          <w:trHeight w:val="237"/>
        </w:trPr>
        <w:tc>
          <w:tcPr>
            <w:tcW w:w="8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C1F1" w14:textId="77777777" w:rsidR="00E429F5" w:rsidRDefault="006745BC">
            <w:pPr>
              <w:spacing w:after="0" w:line="259" w:lineRule="auto"/>
              <w:ind w:right="26" w:firstLine="0"/>
              <w:jc w:val="right"/>
            </w:pPr>
            <w:r>
              <w:rPr>
                <w:sz w:val="18"/>
              </w:rPr>
              <w:t>Общее количество пересечений: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12BD" w14:textId="77777777" w:rsidR="00E429F5" w:rsidRDefault="006745BC">
            <w:pPr>
              <w:spacing w:after="0" w:line="259" w:lineRule="auto"/>
              <w:ind w:right="29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E429F5" w14:paraId="09C2AE39" w14:textId="77777777">
        <w:trPr>
          <w:trHeight w:val="239"/>
        </w:trPr>
        <w:tc>
          <w:tcPr>
            <w:tcW w:w="8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49CB" w14:textId="77777777" w:rsidR="00E429F5" w:rsidRDefault="006745BC">
            <w:pPr>
              <w:spacing w:after="0" w:line="259" w:lineRule="auto"/>
              <w:ind w:right="28" w:firstLine="0"/>
              <w:jc w:val="right"/>
            </w:pPr>
            <w:r>
              <w:rPr>
                <w:sz w:val="18"/>
              </w:rPr>
              <w:t>Достижение целевого значения (да/нет):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DD19" w14:textId="77777777" w:rsidR="00E429F5" w:rsidRDefault="006745BC">
            <w:pPr>
              <w:spacing w:after="0" w:line="259" w:lineRule="auto"/>
              <w:ind w:right="48" w:firstLine="0"/>
              <w:jc w:val="center"/>
            </w:pPr>
            <w:r>
              <w:rPr>
                <w:sz w:val="18"/>
              </w:rPr>
              <w:t>НЕТ</w:t>
            </w:r>
          </w:p>
        </w:tc>
      </w:tr>
    </w:tbl>
    <w:p w14:paraId="0CA285A6" w14:textId="77777777" w:rsidR="00E429F5" w:rsidRDefault="00E429F5">
      <w:pPr>
        <w:sectPr w:rsidR="00E429F5">
          <w:headerReference w:type="even" r:id="rId7"/>
          <w:headerReference w:type="default" r:id="rId8"/>
          <w:headerReference w:type="first" r:id="rId9"/>
          <w:pgSz w:w="11906" w:h="16838"/>
          <w:pgMar w:top="915" w:right="731" w:bottom="926" w:left="1419" w:header="720" w:footer="720" w:gutter="0"/>
          <w:cols w:space="720"/>
          <w:titlePg/>
        </w:sectPr>
      </w:pPr>
    </w:p>
    <w:p w14:paraId="51EDD99B" w14:textId="77777777" w:rsidR="00E429F5" w:rsidRDefault="006745BC">
      <w:pPr>
        <w:spacing w:after="0" w:line="259" w:lineRule="auto"/>
        <w:ind w:left="454" w:right="503" w:hanging="10"/>
        <w:jc w:val="center"/>
      </w:pPr>
      <w:r>
        <w:rPr>
          <w:sz w:val="22"/>
        </w:rPr>
        <w:lastRenderedPageBreak/>
        <w:t>5</w:t>
      </w:r>
      <w:r>
        <w:rPr>
          <w:rFonts w:ascii="Calibri" w:eastAsia="Calibri" w:hAnsi="Calibri" w:cs="Calibri"/>
          <w:sz w:val="22"/>
        </w:rPr>
        <w:t xml:space="preserve"> </w:t>
      </w:r>
    </w:p>
    <w:p w14:paraId="2CC1F59E" w14:textId="77777777" w:rsidR="00E429F5" w:rsidRDefault="006745BC">
      <w:pPr>
        <w:spacing w:after="3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EF218BF" w14:textId="77777777" w:rsidR="006F49FB" w:rsidRDefault="006745BC">
      <w:pPr>
        <w:spacing w:after="5" w:line="293" w:lineRule="auto"/>
        <w:ind w:left="1570" w:right="510" w:hanging="1128"/>
        <w:rPr>
          <w:b/>
        </w:rPr>
      </w:pPr>
      <w:r>
        <w:rPr>
          <w:b/>
        </w:rPr>
        <w:t xml:space="preserve">Проверочный лист достижения целевого значения критерия «Количество пересечений потоков при проведении диспансеризации, профилактических осмотров с иными потоками пациентов в поликлинике» </w:t>
      </w:r>
    </w:p>
    <w:p w14:paraId="27F866F9" w14:textId="7071EEF0" w:rsidR="00E429F5" w:rsidRDefault="006F49FB">
      <w:pPr>
        <w:spacing w:after="5" w:line="293" w:lineRule="auto"/>
        <w:ind w:left="1570" w:right="510" w:hanging="1128"/>
      </w:pPr>
      <w:r>
        <w:rPr>
          <w:b/>
        </w:rPr>
        <w:t xml:space="preserve">               </w:t>
      </w:r>
      <w:r w:rsidR="006745BC">
        <w:rPr>
          <w:sz w:val="24"/>
        </w:rPr>
        <w:t xml:space="preserve">(для медицинской организации, оказывающей медицинскую помощь взрослому населению) </w:t>
      </w:r>
    </w:p>
    <w:p w14:paraId="7F931740" w14:textId="77777777" w:rsidR="00E429F5" w:rsidRDefault="006745BC">
      <w:pPr>
        <w:spacing w:after="0" w:line="259" w:lineRule="auto"/>
        <w:ind w:left="11" w:right="0" w:firstLine="0"/>
        <w:jc w:val="center"/>
      </w:pPr>
      <w:r>
        <w:rPr>
          <w:b/>
        </w:rPr>
        <w:t xml:space="preserve"> </w:t>
      </w:r>
    </w:p>
    <w:p w14:paraId="48EFE650" w14:textId="77777777" w:rsidR="00E429F5" w:rsidRDefault="006745BC">
      <w:pPr>
        <w:tabs>
          <w:tab w:val="center" w:pos="13001"/>
        </w:tabs>
        <w:spacing w:after="0" w:line="259" w:lineRule="auto"/>
        <w:ind w:right="0" w:firstLine="0"/>
        <w:jc w:val="left"/>
      </w:pPr>
      <w:r>
        <w:rPr>
          <w:sz w:val="24"/>
        </w:rPr>
        <w:t xml:space="preserve">Наименование структурного подразделения _________________________________________________________ </w:t>
      </w:r>
      <w:r>
        <w:rPr>
          <w:sz w:val="24"/>
        </w:rPr>
        <w:tab/>
        <w:t xml:space="preserve">Дата: ___________ </w:t>
      </w:r>
    </w:p>
    <w:p w14:paraId="366372D7" w14:textId="77777777" w:rsidR="00E429F5" w:rsidRDefault="006745BC">
      <w:pPr>
        <w:spacing w:after="0" w:line="259" w:lineRule="auto"/>
        <w:ind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5170" w:type="dxa"/>
        <w:tblInd w:w="-283" w:type="dxa"/>
        <w:tblCellMar>
          <w:top w:w="8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229"/>
        <w:gridCol w:w="1990"/>
        <w:gridCol w:w="1985"/>
        <w:gridCol w:w="1839"/>
        <w:gridCol w:w="2127"/>
      </w:tblGrid>
      <w:tr w:rsidR="00E429F5" w14:paraId="6664CAF1" w14:textId="77777777">
        <w:trPr>
          <w:trHeight w:val="555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6B8A" w14:textId="77777777" w:rsidR="00E429F5" w:rsidRDefault="006745BC">
            <w:pPr>
              <w:spacing w:after="27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14:paraId="55DF40E8" w14:textId="77777777" w:rsidR="00E429F5" w:rsidRDefault="006745B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3"/>
              </w:rPr>
              <w:t xml:space="preserve">Перечень мероприятий оцениваемого процесса  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F1D3" w14:textId="77777777" w:rsidR="00E429F5" w:rsidRDefault="006745BC">
            <w:pPr>
              <w:spacing w:after="0" w:line="259" w:lineRule="auto"/>
              <w:ind w:left="141" w:right="174" w:hanging="23"/>
              <w:jc w:val="center"/>
            </w:pPr>
            <w:r>
              <w:rPr>
                <w:b/>
                <w:sz w:val="23"/>
              </w:rPr>
              <w:t xml:space="preserve">Наименование кабинета/ его номер 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1AED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Организация устранения пересечения потоков пациентов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9F89" w14:textId="77777777" w:rsidR="00E429F5" w:rsidRDefault="006745BC">
            <w:pPr>
              <w:spacing w:after="21" w:line="260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Наличие пересечений потоков  </w:t>
            </w:r>
          </w:p>
          <w:p w14:paraId="2A9D0F68" w14:textId="77777777" w:rsidR="00E429F5" w:rsidRDefault="006745BC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3"/>
              </w:rPr>
              <w:t xml:space="preserve">(да/нет) </w:t>
            </w:r>
          </w:p>
        </w:tc>
      </w:tr>
      <w:tr w:rsidR="00E429F5" w14:paraId="26CC28F7" w14:textId="7777777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684D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2944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E0A1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в пространстве (да/нет)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72E8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во времени (да/нет)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EFC5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42A4EA07" w14:textId="77777777">
        <w:trPr>
          <w:trHeight w:val="27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61C1" w14:textId="77777777" w:rsidR="00E429F5" w:rsidRDefault="006745BC">
            <w:pPr>
              <w:spacing w:after="0" w:line="259" w:lineRule="auto"/>
              <w:ind w:right="58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CA4E" w14:textId="77777777" w:rsidR="00E429F5" w:rsidRDefault="006745BC">
            <w:pPr>
              <w:spacing w:after="0" w:line="259" w:lineRule="auto"/>
              <w:ind w:right="55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FE15" w14:textId="77777777" w:rsidR="00E429F5" w:rsidRDefault="006745BC">
            <w:pPr>
              <w:spacing w:after="0" w:line="259" w:lineRule="auto"/>
              <w:ind w:right="56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5892" w14:textId="77777777" w:rsidR="00E429F5" w:rsidRDefault="006745BC">
            <w:pPr>
              <w:spacing w:after="0" w:line="259" w:lineRule="auto"/>
              <w:ind w:right="58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DD70" w14:textId="77777777" w:rsidR="00E429F5" w:rsidRDefault="006745BC">
            <w:pPr>
              <w:spacing w:after="0" w:line="259" w:lineRule="auto"/>
              <w:ind w:right="57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</w:tr>
      <w:tr w:rsidR="00E429F5" w14:paraId="00CFB558" w14:textId="77777777">
        <w:trPr>
          <w:trHeight w:val="27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EE4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Обращение в регистратуру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F0F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092F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158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EAD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4A2F569A" w14:textId="77777777">
        <w:trPr>
          <w:trHeight w:val="27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A60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Определение уровня глюкозы крови экспресс-методом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D85F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8F8D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E24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61CA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2BEA19B1" w14:textId="77777777">
        <w:trPr>
          <w:trHeight w:val="27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321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Определение уровня общего холестерина крови экспресс-методом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04D4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1183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6F8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97C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6AA308AF" w14:textId="77777777">
        <w:trPr>
          <w:trHeight w:val="53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781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Забор крови (с целью выполнения общего анализа крови, определения уровня глюкозы и общего холестерина крови, ПСА)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D2B5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3BE0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DD36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3C7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113F30CD" w14:textId="77777777">
        <w:trPr>
          <w:trHeight w:val="27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FECA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Взятие мазка с поверхности шейки матки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3D5C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D22D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0DC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11E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765E09C2" w14:textId="77777777">
        <w:trPr>
          <w:trHeight w:val="27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E67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Электрокардиография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38D7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8E5D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3BC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4C9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3809836D" w14:textId="77777777">
        <w:trPr>
          <w:trHeight w:val="27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58C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Измерение внутриглазного давления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9E18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CE98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68D2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24B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6E59BF6B" w14:textId="77777777">
        <w:trPr>
          <w:trHeight w:val="27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C05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Флюорография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B2D7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89AB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3B5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3B3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684F716C" w14:textId="77777777">
        <w:trPr>
          <w:trHeight w:val="27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5C7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Маммография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018D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4567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FB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82A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34A6F21D" w14:textId="77777777">
        <w:trPr>
          <w:trHeight w:val="27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28E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Эзофагогастродуоденоскопия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281E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BB5A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24D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22D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02CEB7BC" w14:textId="77777777">
        <w:trPr>
          <w:trHeight w:val="27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06E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Краткое профилактическое консультирование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65AA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FDA2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DF4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A62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4241517E" w14:textId="77777777">
        <w:trPr>
          <w:trHeight w:val="27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614A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Осмотр врача-терапевта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445A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13D4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6B6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41E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1118DF96" w14:textId="77777777">
        <w:trPr>
          <w:trHeight w:val="27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393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Осмотр фельдшером (акушеркой) или врачом акушером-гинекологом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03FF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2CDF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3BA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65C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504DF821" w14:textId="77777777">
        <w:trPr>
          <w:trHeight w:val="30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648E0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66282" w14:textId="77777777" w:rsidR="00E429F5" w:rsidRDefault="006745BC">
            <w:pPr>
              <w:spacing w:after="0" w:line="259" w:lineRule="auto"/>
              <w:ind w:right="61" w:firstLine="0"/>
              <w:jc w:val="right"/>
            </w:pPr>
            <w:r>
              <w:rPr>
                <w:sz w:val="23"/>
              </w:rPr>
              <w:t xml:space="preserve">Общее количество пересечений: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0AB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E429F5" w14:paraId="62397A80" w14:textId="77777777">
        <w:trPr>
          <w:trHeight w:val="32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4E82C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BC630" w14:textId="77777777" w:rsidR="00E429F5" w:rsidRDefault="006745BC">
            <w:pPr>
              <w:spacing w:after="0" w:line="259" w:lineRule="auto"/>
              <w:ind w:right="58" w:firstLine="0"/>
              <w:jc w:val="right"/>
            </w:pPr>
            <w:r>
              <w:rPr>
                <w:sz w:val="23"/>
              </w:rPr>
              <w:t xml:space="preserve">Достижение целевого значения (да/нет):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EFF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14:paraId="521D662D" w14:textId="77777777" w:rsidR="00E429F5" w:rsidRDefault="006745BC">
      <w:pPr>
        <w:spacing w:after="0" w:line="259" w:lineRule="auto"/>
        <w:ind w:right="0" w:firstLine="0"/>
        <w:jc w:val="right"/>
      </w:pPr>
      <w:r>
        <w:rPr>
          <w:sz w:val="24"/>
        </w:rPr>
        <w:t xml:space="preserve"> </w:t>
      </w:r>
    </w:p>
    <w:p w14:paraId="4CE5B8D8" w14:textId="77777777" w:rsidR="00E429F5" w:rsidRDefault="006745BC">
      <w:pPr>
        <w:spacing w:after="2" w:line="259" w:lineRule="auto"/>
        <w:ind w:right="0" w:firstLine="0"/>
        <w:jc w:val="right"/>
      </w:pPr>
      <w:r>
        <w:rPr>
          <w:sz w:val="24"/>
        </w:rPr>
        <w:t xml:space="preserve"> </w:t>
      </w:r>
    </w:p>
    <w:p w14:paraId="23F110E9" w14:textId="77777777" w:rsidR="00E429F5" w:rsidRDefault="006745BC">
      <w:pPr>
        <w:tabs>
          <w:tab w:val="center" w:pos="11371"/>
        </w:tabs>
        <w:spacing w:after="3" w:line="266" w:lineRule="auto"/>
        <w:ind w:right="0" w:firstLine="0"/>
        <w:jc w:val="left"/>
      </w:pPr>
      <w:r>
        <w:rPr>
          <w:sz w:val="22"/>
        </w:rPr>
        <w:t xml:space="preserve">ФИО, должность __________________________________________________  </w:t>
      </w:r>
      <w:r>
        <w:rPr>
          <w:sz w:val="22"/>
        </w:rPr>
        <w:tab/>
        <w:t xml:space="preserve">ФИО, должность __________________________________________________ </w:t>
      </w:r>
    </w:p>
    <w:p w14:paraId="72227755" w14:textId="77777777" w:rsidR="00E429F5" w:rsidRDefault="006745BC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8673"/>
        </w:tabs>
        <w:spacing w:after="3" w:line="266" w:lineRule="auto"/>
        <w:ind w:right="0" w:firstLine="0"/>
        <w:jc w:val="left"/>
      </w:pPr>
      <w:r>
        <w:rPr>
          <w:sz w:val="22"/>
        </w:rPr>
        <w:t xml:space="preserve">проводившего </w:t>
      </w:r>
      <w:proofErr w:type="gramStart"/>
      <w:r>
        <w:rPr>
          <w:sz w:val="22"/>
        </w:rPr>
        <w:t xml:space="preserve">оценку  </w:t>
      </w:r>
      <w:r>
        <w:rPr>
          <w:sz w:val="22"/>
        </w:rPr>
        <w:tab/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представителя МО </w:t>
      </w:r>
    </w:p>
    <w:p w14:paraId="2F48FD07" w14:textId="77777777" w:rsidR="00E429F5" w:rsidRDefault="006745BC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8830"/>
        </w:tabs>
        <w:spacing w:after="28" w:line="266" w:lineRule="auto"/>
        <w:ind w:right="0" w:firstLine="0"/>
        <w:jc w:val="left"/>
      </w:pPr>
      <w:r>
        <w:rPr>
          <w:sz w:val="22"/>
        </w:rPr>
        <w:t>Подпись 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Подпись ___________ </w:t>
      </w:r>
    </w:p>
    <w:p w14:paraId="1E1FC6D8" w14:textId="77777777" w:rsidR="00E429F5" w:rsidRDefault="006745BC">
      <w:pPr>
        <w:spacing w:after="365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14:paraId="441C0304" w14:textId="77777777" w:rsidR="00E429F5" w:rsidRDefault="006745BC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1AC934A" w14:textId="77777777" w:rsidR="00E429F5" w:rsidRDefault="006745BC">
      <w:pPr>
        <w:spacing w:after="0" w:line="259" w:lineRule="auto"/>
        <w:ind w:left="454" w:right="503" w:hanging="10"/>
        <w:jc w:val="center"/>
      </w:pPr>
      <w:r>
        <w:rPr>
          <w:sz w:val="22"/>
        </w:rPr>
        <w:t>6</w:t>
      </w:r>
      <w:r>
        <w:rPr>
          <w:rFonts w:ascii="Calibri" w:eastAsia="Calibri" w:hAnsi="Calibri" w:cs="Calibri"/>
          <w:sz w:val="22"/>
        </w:rPr>
        <w:t xml:space="preserve"> </w:t>
      </w:r>
    </w:p>
    <w:p w14:paraId="549B2166" w14:textId="77777777" w:rsidR="00E429F5" w:rsidRDefault="006745BC">
      <w:pPr>
        <w:spacing w:after="3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E5D23A4" w14:textId="77777777" w:rsidR="00E429F5" w:rsidRDefault="006745BC">
      <w:pPr>
        <w:spacing w:after="5" w:line="293" w:lineRule="auto"/>
        <w:ind w:left="1570" w:right="510" w:hanging="1128"/>
      </w:pPr>
      <w:r>
        <w:rPr>
          <w:b/>
        </w:rPr>
        <w:t xml:space="preserve">Проверочный лист достижения целевого значения критерия «Количество пересечений потоков при проведении диспансеризации, профилактических осмотров с иными потоками пациентов в поликлинике» </w:t>
      </w:r>
      <w:r>
        <w:rPr>
          <w:sz w:val="24"/>
        </w:rPr>
        <w:t xml:space="preserve">(для медицинской организации, оказывающей медицинскую помощь детскому населению) </w:t>
      </w:r>
    </w:p>
    <w:p w14:paraId="362D3667" w14:textId="77777777" w:rsidR="00E429F5" w:rsidRDefault="006745BC">
      <w:pPr>
        <w:spacing w:after="0" w:line="259" w:lineRule="auto"/>
        <w:ind w:right="0" w:firstLine="0"/>
        <w:jc w:val="center"/>
      </w:pPr>
      <w:r>
        <w:rPr>
          <w:sz w:val="24"/>
        </w:rPr>
        <w:t xml:space="preserve"> </w:t>
      </w:r>
    </w:p>
    <w:p w14:paraId="7F8CCF80" w14:textId="77777777" w:rsidR="00E429F5" w:rsidRDefault="006745BC">
      <w:pPr>
        <w:tabs>
          <w:tab w:val="center" w:pos="6362"/>
          <w:tab w:val="center" w:pos="13250"/>
        </w:tabs>
        <w:spacing w:after="3" w:line="26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Наименование структурного подразделения МО _______________________________________________________ </w:t>
      </w:r>
      <w:r>
        <w:rPr>
          <w:sz w:val="22"/>
        </w:rPr>
        <w:tab/>
        <w:t xml:space="preserve">Дата: ___________ </w:t>
      </w:r>
    </w:p>
    <w:p w14:paraId="580169A5" w14:textId="77777777" w:rsidR="00E429F5" w:rsidRDefault="006745BC">
      <w:pPr>
        <w:spacing w:after="0" w:line="259" w:lineRule="auto"/>
        <w:ind w:right="4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4352" w:type="dxa"/>
        <w:tblInd w:w="-283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227"/>
        <w:gridCol w:w="1781"/>
        <w:gridCol w:w="1933"/>
        <w:gridCol w:w="1615"/>
        <w:gridCol w:w="1796"/>
      </w:tblGrid>
      <w:tr w:rsidR="00E429F5" w14:paraId="54D9A61A" w14:textId="77777777">
        <w:trPr>
          <w:trHeight w:val="516"/>
        </w:trPr>
        <w:tc>
          <w:tcPr>
            <w:tcW w:w="7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BA6E" w14:textId="77777777" w:rsidR="00E429F5" w:rsidRDefault="006745BC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2"/>
              </w:rPr>
              <w:t xml:space="preserve">Перечень мероприятий оцениваемого процесса 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DF7D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Наименование кабинета и его номер 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637F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Организация устранения пересечения потоков пациентов 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FBF8" w14:textId="77777777" w:rsidR="00E429F5" w:rsidRDefault="006745BC">
            <w:pPr>
              <w:spacing w:after="43" w:line="238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Наличие пересечений потоков </w:t>
            </w:r>
          </w:p>
          <w:p w14:paraId="77B42418" w14:textId="77777777" w:rsidR="00E429F5" w:rsidRDefault="006745BC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2"/>
              </w:rPr>
              <w:t xml:space="preserve">(да/нет) </w:t>
            </w:r>
          </w:p>
        </w:tc>
      </w:tr>
      <w:tr w:rsidR="00E429F5" w14:paraId="77D05D3C" w14:textId="77777777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172D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EA20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79C1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в пространстве (да/нет)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E0CA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во времени (да/нет)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300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433DB8BF" w14:textId="77777777">
        <w:trPr>
          <w:trHeight w:val="26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B8EA" w14:textId="77777777" w:rsidR="00E429F5" w:rsidRDefault="006745BC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B50E" w14:textId="77777777" w:rsidR="00E429F5" w:rsidRDefault="006745BC">
            <w:pPr>
              <w:spacing w:after="0" w:line="259" w:lineRule="auto"/>
              <w:ind w:right="5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E84D" w14:textId="77777777" w:rsidR="00E429F5" w:rsidRDefault="006745BC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A286" w14:textId="77777777" w:rsidR="00E429F5" w:rsidRDefault="006745BC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AC46" w14:textId="77777777" w:rsidR="00E429F5" w:rsidRDefault="006745BC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E429F5" w14:paraId="04AC034F" w14:textId="77777777">
        <w:trPr>
          <w:trHeight w:val="26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3D8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Обращение в регистратуру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F1C1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5C2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BC68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B302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1446F44B" w14:textId="77777777">
        <w:trPr>
          <w:trHeight w:val="28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AE4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Осмотр врача-педиатра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1662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51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5CF7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3902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684E45A5" w14:textId="77777777">
        <w:trPr>
          <w:trHeight w:val="26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B0A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Осмотр врача - детского хирурга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7EA4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305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250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C196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68788F7F" w14:textId="77777777">
        <w:trPr>
          <w:trHeight w:val="26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C6F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Осмотр врача-стоматолога детского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235B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340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8FF9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EE3E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62DC3ED2" w14:textId="77777777">
        <w:trPr>
          <w:trHeight w:val="26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E63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Осмотр врача-невролога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6EBF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7A0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C331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238A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73B2FE40" w14:textId="77777777">
        <w:trPr>
          <w:trHeight w:val="26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E86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Осмотр врача - детского уролога-андролога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FF9A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5E0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383F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97B7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36504FB5" w14:textId="77777777">
        <w:trPr>
          <w:trHeight w:val="26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D4F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Осмотр врача-акушера-гинеколога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AB93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130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9BBB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561D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1784BE48" w14:textId="77777777">
        <w:trPr>
          <w:trHeight w:val="26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9CE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Осмотр врача-травматолога-ортопеда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4FEB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D512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E031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8AAC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786BEA02" w14:textId="77777777">
        <w:trPr>
          <w:trHeight w:val="26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82C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Осмотр врача-офтальмолога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10F3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F44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EB89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B2E7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44900FE2" w14:textId="77777777">
        <w:trPr>
          <w:trHeight w:val="26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415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Осмотр врача-оториноларинголога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89B1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1D4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D554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DBB3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584EA642" w14:textId="77777777">
        <w:trPr>
          <w:trHeight w:val="26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313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Взятие крови для общего анализа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A65C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EFEA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AB57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F72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48C34993" w14:textId="77777777">
        <w:trPr>
          <w:trHeight w:val="26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16C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Исследование уровня глюкозы в крови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CFB8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850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7C49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DF5A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478F35BA" w14:textId="77777777">
        <w:trPr>
          <w:trHeight w:val="26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69F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Эхокардиография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E3BA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4816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54F2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C9C5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1B372011" w14:textId="77777777">
        <w:trPr>
          <w:trHeight w:val="26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EC06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Электрокардиография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78A5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434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00CC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5671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597C2868" w14:textId="77777777">
        <w:trPr>
          <w:trHeight w:val="26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FF0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Ультразвуковое исследование почек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4527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C23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56D2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96A6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6355A713" w14:textId="77777777">
        <w:trPr>
          <w:trHeight w:val="265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1046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Ультразвуковое исследование тазобедренных суставов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15E2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71B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5C91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F8BA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6C1AB43B" w14:textId="77777777">
        <w:trPr>
          <w:trHeight w:val="516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63E2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Ультразвуковое исследование органов брюшной полости, сердца, щитовидной железы, органов репродуктивной сферы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C918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581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30F0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4513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140CDD12" w14:textId="77777777">
        <w:trPr>
          <w:trHeight w:val="26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1C7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Нейросонография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E3C4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843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D352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EA8C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1C683CDB" w14:textId="77777777">
        <w:trPr>
          <w:trHeight w:val="26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B7B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Флюорография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6F1F" w14:textId="77777777" w:rsidR="00E429F5" w:rsidRDefault="006745B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E65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1E33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63C4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3907D0C7" w14:textId="77777777">
        <w:trPr>
          <w:trHeight w:val="26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3718D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81FD0" w14:textId="77777777" w:rsidR="00E429F5" w:rsidRDefault="006745BC">
            <w:pPr>
              <w:spacing w:after="0" w:line="259" w:lineRule="auto"/>
              <w:ind w:right="55" w:firstLine="0"/>
              <w:jc w:val="right"/>
            </w:pPr>
            <w:r>
              <w:rPr>
                <w:sz w:val="22"/>
              </w:rPr>
              <w:t xml:space="preserve">Общее количество пересечений: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567E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429F5" w14:paraId="02FAC2C6" w14:textId="77777777">
        <w:trPr>
          <w:trHeight w:val="26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13430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C03BC" w14:textId="77777777" w:rsidR="00E429F5" w:rsidRDefault="006745BC">
            <w:pPr>
              <w:spacing w:after="0" w:line="259" w:lineRule="auto"/>
              <w:ind w:right="55" w:firstLine="0"/>
              <w:jc w:val="right"/>
            </w:pPr>
            <w:r>
              <w:rPr>
                <w:sz w:val="22"/>
              </w:rPr>
              <w:t xml:space="preserve">Достижение целевого значения (да/нет):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529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690EE757" w14:textId="77777777" w:rsidR="00E429F5" w:rsidRDefault="006745BC">
      <w:pPr>
        <w:spacing w:after="3" w:line="266" w:lineRule="auto"/>
        <w:ind w:left="10" w:right="0" w:hanging="10"/>
        <w:jc w:val="left"/>
      </w:pPr>
      <w:r>
        <w:rPr>
          <w:sz w:val="22"/>
        </w:rPr>
        <w:t xml:space="preserve">ФИО, должность __________________________________________________  ФИО, должность __________________________________________________ проводившего оценку         представителя МО </w:t>
      </w:r>
    </w:p>
    <w:p w14:paraId="7BCDE466" w14:textId="77777777" w:rsidR="00E429F5" w:rsidRDefault="006745BC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8830"/>
          <w:tab w:val="center" w:pos="12748"/>
        </w:tabs>
        <w:spacing w:after="125" w:line="266" w:lineRule="auto"/>
        <w:ind w:right="0" w:firstLine="0"/>
        <w:jc w:val="left"/>
      </w:pPr>
      <w:r>
        <w:rPr>
          <w:sz w:val="22"/>
        </w:rPr>
        <w:t>Подпись 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Подпись ___________ </w:t>
      </w:r>
      <w:r>
        <w:rPr>
          <w:sz w:val="22"/>
        </w:rPr>
        <w:tab/>
        <w:t xml:space="preserve"> </w:t>
      </w:r>
    </w:p>
    <w:p w14:paraId="24C00E33" w14:textId="77777777" w:rsidR="00E429F5" w:rsidRDefault="006745BC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6ED78CA" w14:textId="77777777" w:rsidR="00E429F5" w:rsidRDefault="00E429F5">
      <w:pPr>
        <w:sectPr w:rsidR="00E429F5">
          <w:headerReference w:type="even" r:id="rId10"/>
          <w:headerReference w:type="default" r:id="rId11"/>
          <w:headerReference w:type="first" r:id="rId12"/>
          <w:pgSz w:w="16838" w:h="11906" w:orient="landscape"/>
          <w:pgMar w:top="720" w:right="475" w:bottom="709" w:left="1133" w:header="720" w:footer="720" w:gutter="0"/>
          <w:cols w:space="720"/>
        </w:sectPr>
      </w:pPr>
    </w:p>
    <w:p w14:paraId="0F3FDB6A" w14:textId="77777777" w:rsidR="00E429F5" w:rsidRDefault="006745BC">
      <w:pPr>
        <w:spacing w:after="0" w:line="259" w:lineRule="auto"/>
        <w:ind w:left="454" w:right="450" w:hanging="10"/>
        <w:jc w:val="center"/>
      </w:pPr>
      <w:r>
        <w:rPr>
          <w:sz w:val="22"/>
        </w:rPr>
        <w:lastRenderedPageBreak/>
        <w:t>7</w:t>
      </w:r>
      <w:r>
        <w:rPr>
          <w:rFonts w:ascii="Calibri" w:eastAsia="Calibri" w:hAnsi="Calibri" w:cs="Calibri"/>
          <w:sz w:val="22"/>
        </w:rPr>
        <w:t xml:space="preserve"> </w:t>
      </w:r>
    </w:p>
    <w:p w14:paraId="1FD13911" w14:textId="77777777" w:rsidR="00E429F5" w:rsidRDefault="006745BC">
      <w:pPr>
        <w:spacing w:after="9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887068F" w14:textId="77777777" w:rsidR="00E429F5" w:rsidRDefault="006745BC">
      <w:pPr>
        <w:pStyle w:val="1"/>
        <w:ind w:left="166" w:right="164"/>
      </w:pPr>
      <w:r>
        <w:t xml:space="preserve">Методика оценки достижения целевого значения критерия «Количество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период» </w:t>
      </w:r>
    </w:p>
    <w:p w14:paraId="2F137D6F" w14:textId="77777777" w:rsidR="00E429F5" w:rsidRDefault="006745BC">
      <w:pPr>
        <w:spacing w:after="49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19BFCADE" w14:textId="77777777" w:rsidR="00E429F5" w:rsidRDefault="006745BC">
      <w:pPr>
        <w:spacing w:after="5" w:line="293" w:lineRule="auto"/>
        <w:ind w:left="-15" w:right="53"/>
      </w:pPr>
      <w:r>
        <w:t xml:space="preserve">Для оценки достижения целевого значения критерия – </w:t>
      </w:r>
      <w:r>
        <w:rPr>
          <w:b/>
        </w:rPr>
        <w:t>не более 1 пересечения потоков</w:t>
      </w:r>
      <w:r>
        <w:t xml:space="preserve"> </w:t>
      </w:r>
      <w:r>
        <w:rPr>
          <w:b/>
        </w:rPr>
        <w:t>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</w:t>
      </w:r>
      <w:r>
        <w:t xml:space="preserve"> – изучается перечень кабинетов, в которых осуществляется оказание платных медицинских услуг и график их работы, заполняется проверочный лист. </w:t>
      </w:r>
    </w:p>
    <w:p w14:paraId="6DD65B52" w14:textId="77777777" w:rsidR="00E429F5" w:rsidRDefault="006745BC">
      <w:pPr>
        <w:ind w:left="-15" w:right="0"/>
      </w:pPr>
      <w:r>
        <w:t xml:space="preserve">Проверочный лист содержит таблицу, состоящую из нескольких столбцов. Данные в столбцы 1, 2, 3 вносятся специалистами проверяемой медицинской организации. Столбец 4 заполняется специалистом, осуществляющим аудит. </w:t>
      </w:r>
    </w:p>
    <w:p w14:paraId="537A4D3A" w14:textId="77777777" w:rsidR="00E429F5" w:rsidRDefault="006745BC">
      <w:pPr>
        <w:ind w:left="566" w:right="0" w:firstLine="0"/>
      </w:pPr>
      <w:r>
        <w:rPr>
          <w:b/>
        </w:rPr>
        <w:t>В столбец 1</w:t>
      </w:r>
      <w:r>
        <w:t xml:space="preserve"> вносятся сведения о номере и наименовании кабинета. </w:t>
      </w:r>
    </w:p>
    <w:p w14:paraId="15F18E67" w14:textId="77777777" w:rsidR="00E429F5" w:rsidRDefault="006745BC">
      <w:pPr>
        <w:ind w:left="-15" w:right="0"/>
      </w:pPr>
      <w:r>
        <w:rPr>
          <w:b/>
        </w:rPr>
        <w:t>В столбец 2</w:t>
      </w:r>
      <w:r>
        <w:t xml:space="preserve"> вносятся сведения об организации разделения потоков пациентов в пространстве: наличие отдельного кабинета для оказания платных медицинских услуг. </w:t>
      </w:r>
    </w:p>
    <w:p w14:paraId="6EF0C135" w14:textId="77777777" w:rsidR="00E429F5" w:rsidRDefault="006745BC">
      <w:pPr>
        <w:ind w:left="-15" w:right="0"/>
      </w:pPr>
      <w:r>
        <w:rPr>
          <w:b/>
        </w:rPr>
        <w:t>В столбец</w:t>
      </w:r>
      <w:r>
        <w:t xml:space="preserve"> </w:t>
      </w:r>
      <w:r>
        <w:rPr>
          <w:b/>
        </w:rPr>
        <w:t>3</w:t>
      </w:r>
      <w:r>
        <w:t xml:space="preserve"> вносятся сведения об организации разделения потоков пациентов во времени: наличие выделенного времени приема, вне графика приема пациентов в рамках программы государственных гарантий.  </w:t>
      </w:r>
    </w:p>
    <w:p w14:paraId="25310C83" w14:textId="77777777" w:rsidR="00E429F5" w:rsidRDefault="006745BC">
      <w:pPr>
        <w:ind w:left="-15" w:right="0"/>
      </w:pPr>
      <w:r>
        <w:rPr>
          <w:b/>
        </w:rPr>
        <w:t>В столбец</w:t>
      </w:r>
      <w:r>
        <w:t xml:space="preserve"> </w:t>
      </w:r>
      <w:r>
        <w:rPr>
          <w:b/>
        </w:rPr>
        <w:t>4</w:t>
      </w:r>
      <w:r>
        <w:t xml:space="preserve"> вносятся сведения о наличии пересечений потоков пациентов в соответствии с данными, указанными в столбцах 2 и 3. </w:t>
      </w:r>
    </w:p>
    <w:p w14:paraId="65B9B39C" w14:textId="77777777" w:rsidR="00E429F5" w:rsidRDefault="006745BC">
      <w:pPr>
        <w:ind w:left="-15" w:right="0"/>
      </w:pPr>
      <w:r>
        <w:rPr>
          <w:b/>
        </w:rPr>
        <w:t xml:space="preserve">При отсутствии организации разделения потоков в пространстве и во времени </w:t>
      </w:r>
      <w:r>
        <w:t xml:space="preserve">(в столбце 2 указано «НЕТ», в столбце 3 указано «НЕТ») наблюдение у кабинета не проводится. </w:t>
      </w:r>
    </w:p>
    <w:p w14:paraId="202C6674" w14:textId="77777777" w:rsidR="00E429F5" w:rsidRDefault="006745BC">
      <w:pPr>
        <w:ind w:left="-15" w:right="0"/>
      </w:pPr>
      <w:r>
        <w:rPr>
          <w:b/>
        </w:rPr>
        <w:t>Если в столбце 2 указано «ДА», в столбце 3 – «НЕТ»</w:t>
      </w:r>
      <w:r>
        <w:t xml:space="preserve">, аудитор проводит 3 наблюдения у кабинета: если по итогам наблюдения выявлено наличие пациентов из разных потоков, разделение потоков в пространстве отсутствует, </w:t>
      </w:r>
      <w:r>
        <w:rPr>
          <w:b/>
        </w:rPr>
        <w:t>в столбце 2 «ДА» заменяется на «НЕТ»</w:t>
      </w:r>
      <w:r>
        <w:t xml:space="preserve">. </w:t>
      </w:r>
    </w:p>
    <w:p w14:paraId="62633081" w14:textId="77777777" w:rsidR="00E429F5" w:rsidRDefault="006745BC">
      <w:pPr>
        <w:ind w:left="-15" w:right="0"/>
      </w:pPr>
      <w:r>
        <w:rPr>
          <w:b/>
        </w:rPr>
        <w:t>Если в столбце 2 указано «НЕТ», в столбце 3 – «ДА»</w:t>
      </w:r>
      <w:r>
        <w:t xml:space="preserve">, аудитор проводит 3 наблюдения у кабинета (в период времени, выделенный для оказания платных медицинских услуг): если по итогам наблюдения выявлены пациенты, </w:t>
      </w:r>
      <w:r>
        <w:lastRenderedPageBreak/>
        <w:t xml:space="preserve">обратившиеся в рамках программы государственных гарантий, разделение потоков во времени отсутствует, </w:t>
      </w:r>
      <w:r>
        <w:rPr>
          <w:b/>
        </w:rPr>
        <w:t>в столбце 3</w:t>
      </w:r>
      <w:r>
        <w:t xml:space="preserve"> </w:t>
      </w:r>
      <w:r>
        <w:rPr>
          <w:b/>
        </w:rPr>
        <w:t>«ДА» заменяется на «НЕТ»</w:t>
      </w:r>
      <w:r>
        <w:t xml:space="preserve">. </w:t>
      </w:r>
    </w:p>
    <w:p w14:paraId="12489FD4" w14:textId="77777777" w:rsidR="00E429F5" w:rsidRDefault="006745BC">
      <w:pPr>
        <w:spacing w:after="365"/>
        <w:ind w:left="-15" w:right="0"/>
      </w:pPr>
      <w:r>
        <w:t>При наличии пересечений потоков во времени и пространстве (</w:t>
      </w:r>
      <w:r>
        <w:rPr>
          <w:b/>
        </w:rPr>
        <w:t>в столбцах 2 и 3 указано «НЕТ»</w:t>
      </w:r>
      <w:r>
        <w:t xml:space="preserve">) </w:t>
      </w:r>
      <w:r>
        <w:rPr>
          <w:b/>
        </w:rPr>
        <w:t>столбце 4 указывается «ДА»</w:t>
      </w:r>
      <w:r>
        <w:t xml:space="preserve">. </w:t>
      </w:r>
    </w:p>
    <w:p w14:paraId="07284F20" w14:textId="77777777" w:rsidR="00E429F5" w:rsidRDefault="006745BC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0704090" w14:textId="77777777" w:rsidR="00E429F5" w:rsidRDefault="006745BC">
      <w:pPr>
        <w:spacing w:after="0" w:line="259" w:lineRule="auto"/>
        <w:ind w:left="454" w:right="450" w:hanging="10"/>
        <w:jc w:val="center"/>
      </w:pPr>
      <w:r>
        <w:rPr>
          <w:sz w:val="22"/>
        </w:rPr>
        <w:t>8</w:t>
      </w:r>
      <w:r>
        <w:rPr>
          <w:rFonts w:ascii="Calibri" w:eastAsia="Calibri" w:hAnsi="Calibri" w:cs="Calibri"/>
          <w:sz w:val="22"/>
        </w:rPr>
        <w:t xml:space="preserve"> </w:t>
      </w:r>
    </w:p>
    <w:p w14:paraId="5D69A828" w14:textId="77777777" w:rsidR="00E429F5" w:rsidRDefault="006745BC">
      <w:pPr>
        <w:spacing w:after="8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964EA30" w14:textId="77777777" w:rsidR="00E429F5" w:rsidRDefault="006745BC">
      <w:pPr>
        <w:ind w:left="-15" w:right="0"/>
      </w:pPr>
      <w:r>
        <w:t xml:space="preserve">При наличии </w:t>
      </w:r>
      <w:r>
        <w:rPr>
          <w:b/>
        </w:rPr>
        <w:t>«ДА» во 2 и/или 3 столбце</w:t>
      </w:r>
      <w:r>
        <w:t xml:space="preserve"> (разделение потоков в пространстве или во времени) </w:t>
      </w:r>
      <w:r>
        <w:rPr>
          <w:b/>
        </w:rPr>
        <w:t>в столбце 4 указывается «НЕТ»</w:t>
      </w:r>
      <w:r>
        <w:t xml:space="preserve"> (отсутствие пересечения потоков). </w:t>
      </w:r>
    </w:p>
    <w:p w14:paraId="6F78FD3D" w14:textId="77777777" w:rsidR="00E429F5" w:rsidRDefault="006745BC">
      <w:pPr>
        <w:ind w:left="-15" w:right="0"/>
      </w:pPr>
      <w:r>
        <w:t xml:space="preserve">В строке «Общее количество пересечений» аудитором вносится общее количество «ДА» в столбце 4. </w:t>
      </w:r>
    </w:p>
    <w:p w14:paraId="0F980A25" w14:textId="77777777" w:rsidR="00E429F5" w:rsidRDefault="006745BC">
      <w:pPr>
        <w:ind w:left="-15" w:right="0"/>
      </w:pPr>
      <w:r>
        <w:t xml:space="preserve">В строке «Достижение целевого значения»: «ДА» – при общем количестве пересечений не более 1. </w:t>
      </w:r>
    </w:p>
    <w:p w14:paraId="56C9E004" w14:textId="77777777" w:rsidR="00E429F5" w:rsidRDefault="006745BC">
      <w:pPr>
        <w:spacing w:after="82" w:line="259" w:lineRule="auto"/>
        <w:ind w:left="566" w:right="0" w:firstLine="0"/>
        <w:jc w:val="left"/>
      </w:pPr>
      <w:r>
        <w:t xml:space="preserve"> </w:t>
      </w:r>
    </w:p>
    <w:p w14:paraId="19A3EA99" w14:textId="77777777" w:rsidR="00E429F5" w:rsidRDefault="006745BC">
      <w:pPr>
        <w:spacing w:after="3" w:line="270" w:lineRule="auto"/>
        <w:ind w:left="573" w:right="0" w:hanging="10"/>
        <w:jc w:val="center"/>
      </w:pPr>
      <w:r>
        <w:rPr>
          <w:b/>
        </w:rPr>
        <w:t xml:space="preserve">Пример заполнения проверочного листа: </w:t>
      </w:r>
    </w:p>
    <w:tbl>
      <w:tblPr>
        <w:tblStyle w:val="TableGrid"/>
        <w:tblW w:w="9494" w:type="dxa"/>
        <w:tblInd w:w="5" w:type="dxa"/>
        <w:tblCellMar>
          <w:top w:w="16" w:type="dxa"/>
          <w:left w:w="35" w:type="dxa"/>
          <w:right w:w="28" w:type="dxa"/>
        </w:tblCellMar>
        <w:tblLook w:val="04A0" w:firstRow="1" w:lastRow="0" w:firstColumn="1" w:lastColumn="0" w:noHBand="0" w:noVBand="1"/>
      </w:tblPr>
      <w:tblGrid>
        <w:gridCol w:w="3811"/>
        <w:gridCol w:w="1476"/>
        <w:gridCol w:w="1952"/>
        <w:gridCol w:w="2255"/>
      </w:tblGrid>
      <w:tr w:rsidR="00E429F5" w14:paraId="1D5C9FC3" w14:textId="77777777">
        <w:trPr>
          <w:trHeight w:val="496"/>
        </w:trPr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ADB3" w14:textId="77777777" w:rsidR="00E429F5" w:rsidRDefault="006745BC">
            <w:pPr>
              <w:spacing w:after="0" w:line="259" w:lineRule="auto"/>
              <w:ind w:right="7" w:firstLine="0"/>
              <w:jc w:val="center"/>
            </w:pPr>
            <w:r>
              <w:rPr>
                <w:sz w:val="19"/>
              </w:rPr>
              <w:t>Наименование и № кабинета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75C1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19"/>
              </w:rPr>
              <w:t>Организация устранения пересечения потоков пациентов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631F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19"/>
              </w:rPr>
              <w:t>Наличие пересечений потоков (да/нет)</w:t>
            </w:r>
          </w:p>
        </w:tc>
      </w:tr>
      <w:tr w:rsidR="00E429F5" w14:paraId="56C949A5" w14:textId="77777777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CD4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545E" w14:textId="77777777" w:rsidR="00E429F5" w:rsidRDefault="006745BC">
            <w:pPr>
              <w:spacing w:after="0" w:line="273" w:lineRule="auto"/>
              <w:ind w:right="0" w:firstLine="0"/>
              <w:jc w:val="center"/>
            </w:pPr>
            <w:r>
              <w:rPr>
                <w:sz w:val="19"/>
              </w:rPr>
              <w:t xml:space="preserve">в пространстве: наличие </w:t>
            </w:r>
          </w:p>
          <w:p w14:paraId="4CB274BC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19"/>
              </w:rPr>
              <w:t>отдельного кабинета (да/нет)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4149" w14:textId="77777777" w:rsidR="00E429F5" w:rsidRDefault="006745BC">
            <w:pPr>
              <w:spacing w:after="0" w:line="259" w:lineRule="auto"/>
              <w:ind w:left="40" w:right="60" w:firstLine="415"/>
            </w:pPr>
            <w:r>
              <w:rPr>
                <w:sz w:val="19"/>
              </w:rPr>
              <w:t>во времени: выделенного времени приема (да/нет)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8A6E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7191E3B7" w14:textId="77777777">
        <w:trPr>
          <w:trHeight w:val="253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14D0" w14:textId="77777777" w:rsidR="00E429F5" w:rsidRDefault="006745BC">
            <w:pPr>
              <w:spacing w:after="0" w:line="259" w:lineRule="auto"/>
              <w:ind w:right="12" w:firstLine="0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292F" w14:textId="77777777" w:rsidR="00E429F5" w:rsidRDefault="006745BC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BDB3" w14:textId="77777777" w:rsidR="00E429F5" w:rsidRDefault="006745BC">
            <w:pPr>
              <w:spacing w:after="0" w:line="259" w:lineRule="auto"/>
              <w:ind w:right="12" w:firstLine="0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73C4" w14:textId="77777777" w:rsidR="00E429F5" w:rsidRDefault="006745BC">
            <w:pPr>
              <w:spacing w:after="0" w:line="259" w:lineRule="auto"/>
              <w:ind w:right="13" w:firstLine="0"/>
              <w:jc w:val="center"/>
            </w:pPr>
            <w:r>
              <w:rPr>
                <w:sz w:val="19"/>
              </w:rPr>
              <w:t>4</w:t>
            </w:r>
          </w:p>
        </w:tc>
      </w:tr>
      <w:tr w:rsidR="00E429F5" w14:paraId="2509488E" w14:textId="77777777">
        <w:trPr>
          <w:trHeight w:val="253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E88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Кабинет врача-терапевта участкового №3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59D7" w14:textId="77777777" w:rsidR="00E429F5" w:rsidRDefault="006745BC">
            <w:pPr>
              <w:spacing w:after="0" w:line="259" w:lineRule="auto"/>
              <w:ind w:right="10" w:firstLine="0"/>
              <w:jc w:val="center"/>
            </w:pPr>
            <w:r>
              <w:rPr>
                <w:sz w:val="19"/>
              </w:rPr>
              <w:t>ДА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672B" w14:textId="77777777" w:rsidR="00E429F5" w:rsidRDefault="006745BC">
            <w:pPr>
              <w:spacing w:after="0" w:line="259" w:lineRule="auto"/>
              <w:ind w:right="12" w:firstLine="0"/>
              <w:jc w:val="center"/>
            </w:pPr>
            <w:r>
              <w:rPr>
                <w:sz w:val="19"/>
              </w:rPr>
              <w:t>НЕТ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C332" w14:textId="77777777" w:rsidR="00E429F5" w:rsidRDefault="006745BC">
            <w:pPr>
              <w:spacing w:after="0" w:line="259" w:lineRule="auto"/>
              <w:ind w:right="11" w:firstLine="0"/>
              <w:jc w:val="center"/>
            </w:pPr>
            <w:r>
              <w:rPr>
                <w:sz w:val="19"/>
              </w:rPr>
              <w:t>НЕТ</w:t>
            </w:r>
          </w:p>
        </w:tc>
      </w:tr>
      <w:tr w:rsidR="00E429F5" w14:paraId="65D327CE" w14:textId="77777777">
        <w:trPr>
          <w:trHeight w:val="253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3EE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Кабинет забора крови №6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3E60" w14:textId="77777777" w:rsidR="00E429F5" w:rsidRDefault="006745BC">
            <w:pPr>
              <w:spacing w:after="0" w:line="259" w:lineRule="auto"/>
              <w:ind w:right="22" w:firstLine="0"/>
              <w:jc w:val="center"/>
            </w:pPr>
            <w:r>
              <w:rPr>
                <w:sz w:val="19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C3E9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19"/>
              </w:rPr>
              <w:t>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B615" w14:textId="77777777" w:rsidR="00E429F5" w:rsidRDefault="006745BC">
            <w:pPr>
              <w:spacing w:after="0" w:line="259" w:lineRule="auto"/>
              <w:ind w:right="11" w:firstLine="0"/>
              <w:jc w:val="center"/>
            </w:pPr>
            <w:r>
              <w:rPr>
                <w:sz w:val="19"/>
              </w:rPr>
              <w:t>НЕТ</w:t>
            </w:r>
          </w:p>
        </w:tc>
      </w:tr>
      <w:tr w:rsidR="00E429F5" w14:paraId="206BB807" w14:textId="77777777">
        <w:trPr>
          <w:trHeight w:val="253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046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5D00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CAFF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9E88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034CCB43" w14:textId="77777777">
        <w:trPr>
          <w:trHeight w:val="253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9851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48F9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415D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5C81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027CF744" w14:textId="77777777">
        <w:trPr>
          <w:trHeight w:val="232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E6956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BD13A" w14:textId="77777777" w:rsidR="00E429F5" w:rsidRDefault="006745BC">
            <w:pPr>
              <w:spacing w:after="0" w:line="259" w:lineRule="auto"/>
              <w:ind w:right="0" w:firstLine="0"/>
              <w:jc w:val="right"/>
            </w:pPr>
            <w:r>
              <w:rPr>
                <w:sz w:val="19"/>
              </w:rPr>
              <w:t>Общее количество пересечений: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6566" w14:textId="77777777" w:rsidR="00E429F5" w:rsidRDefault="006745BC">
            <w:pPr>
              <w:spacing w:after="0" w:line="259" w:lineRule="auto"/>
              <w:ind w:right="13" w:firstLine="0"/>
              <w:jc w:val="center"/>
            </w:pPr>
            <w:r>
              <w:rPr>
                <w:sz w:val="19"/>
              </w:rPr>
              <w:t>0</w:t>
            </w:r>
          </w:p>
        </w:tc>
      </w:tr>
      <w:tr w:rsidR="00E429F5" w14:paraId="07EA4E53" w14:textId="77777777">
        <w:trPr>
          <w:trHeight w:val="232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68CE6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818F1" w14:textId="77777777" w:rsidR="00E429F5" w:rsidRDefault="006745BC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19"/>
              </w:rPr>
              <w:t>Достижение целевого значения (да/нет):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A7AC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19"/>
              </w:rPr>
              <w:t>ДА</w:t>
            </w:r>
          </w:p>
        </w:tc>
      </w:tr>
    </w:tbl>
    <w:p w14:paraId="42CB7BA7" w14:textId="77777777" w:rsidR="00E429F5" w:rsidRDefault="006745BC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35383AC" w14:textId="77777777" w:rsidR="00E429F5" w:rsidRDefault="00E429F5">
      <w:pPr>
        <w:sectPr w:rsidR="00E429F5">
          <w:headerReference w:type="even" r:id="rId13"/>
          <w:headerReference w:type="default" r:id="rId14"/>
          <w:headerReference w:type="first" r:id="rId15"/>
          <w:pgSz w:w="11906" w:h="16838"/>
          <w:pgMar w:top="720" w:right="731" w:bottom="709" w:left="1419" w:header="720" w:footer="720" w:gutter="0"/>
          <w:cols w:space="720"/>
        </w:sectPr>
      </w:pPr>
    </w:p>
    <w:p w14:paraId="05EF1456" w14:textId="77777777" w:rsidR="00E429F5" w:rsidRDefault="006745BC">
      <w:pPr>
        <w:spacing w:after="0" w:line="259" w:lineRule="auto"/>
        <w:ind w:left="454" w:right="427" w:hanging="10"/>
        <w:jc w:val="center"/>
      </w:pPr>
      <w:r>
        <w:rPr>
          <w:sz w:val="22"/>
        </w:rPr>
        <w:lastRenderedPageBreak/>
        <w:t>9</w:t>
      </w:r>
      <w:r>
        <w:rPr>
          <w:rFonts w:ascii="Calibri" w:eastAsia="Calibri" w:hAnsi="Calibri" w:cs="Calibri"/>
          <w:sz w:val="22"/>
        </w:rPr>
        <w:t xml:space="preserve"> </w:t>
      </w:r>
    </w:p>
    <w:p w14:paraId="3FEBD938" w14:textId="77777777" w:rsidR="00E429F5" w:rsidRDefault="006745BC">
      <w:pPr>
        <w:spacing w:after="3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5F9191A" w14:textId="77777777" w:rsidR="00E429F5" w:rsidRDefault="006745BC">
      <w:pPr>
        <w:spacing w:after="30" w:line="259" w:lineRule="auto"/>
        <w:ind w:left="226" w:right="0" w:firstLine="0"/>
        <w:jc w:val="center"/>
      </w:pPr>
      <w:r>
        <w:rPr>
          <w:b/>
        </w:rPr>
        <w:t xml:space="preserve"> </w:t>
      </w:r>
    </w:p>
    <w:p w14:paraId="5044D987" w14:textId="5DE86718" w:rsidR="00E429F5" w:rsidRDefault="006745BC">
      <w:pPr>
        <w:pStyle w:val="1"/>
        <w:ind w:left="166" w:right="4"/>
      </w:pPr>
      <w:r>
        <w:t>Проверочный лист достижения целевого значения критерия</w:t>
      </w:r>
      <w:bookmarkStart w:id="0" w:name="_GoBack"/>
      <w:bookmarkEnd w:id="0"/>
      <w:r>
        <w:t xml:space="preserve"> «Количество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период» </w:t>
      </w:r>
    </w:p>
    <w:p w14:paraId="7C59FD23" w14:textId="77777777" w:rsidR="00E429F5" w:rsidRDefault="006745BC">
      <w:pPr>
        <w:spacing w:after="0" w:line="259" w:lineRule="auto"/>
        <w:ind w:left="77" w:right="0" w:firstLine="0"/>
        <w:jc w:val="center"/>
      </w:pPr>
      <w:r>
        <w:rPr>
          <w:sz w:val="24"/>
        </w:rPr>
        <w:t xml:space="preserve"> </w:t>
      </w:r>
    </w:p>
    <w:p w14:paraId="2351138A" w14:textId="77777777" w:rsidR="00E429F5" w:rsidRDefault="006745BC">
      <w:pPr>
        <w:spacing w:after="23" w:line="259" w:lineRule="auto"/>
        <w:ind w:left="77" w:right="0" w:firstLine="0"/>
        <w:jc w:val="center"/>
      </w:pPr>
      <w:r>
        <w:rPr>
          <w:sz w:val="24"/>
        </w:rPr>
        <w:t xml:space="preserve"> </w:t>
      </w:r>
    </w:p>
    <w:p w14:paraId="7867574B" w14:textId="77777777" w:rsidR="00E429F5" w:rsidRDefault="006745BC">
      <w:pPr>
        <w:tabs>
          <w:tab w:val="right" w:pos="14953"/>
        </w:tabs>
        <w:spacing w:after="0" w:line="259" w:lineRule="auto"/>
        <w:ind w:right="0" w:firstLine="0"/>
        <w:jc w:val="left"/>
      </w:pPr>
      <w:r>
        <w:rPr>
          <w:sz w:val="24"/>
        </w:rPr>
        <w:t xml:space="preserve">Наименование структурного подразделения МО ____________________________________________________________ </w:t>
      </w:r>
      <w:r>
        <w:rPr>
          <w:sz w:val="24"/>
        </w:rPr>
        <w:tab/>
        <w:t xml:space="preserve">Дата: ___________ </w:t>
      </w:r>
    </w:p>
    <w:p w14:paraId="2F8CC0FF" w14:textId="77777777" w:rsidR="00E429F5" w:rsidRDefault="006745BC">
      <w:pPr>
        <w:spacing w:after="0" w:line="259" w:lineRule="auto"/>
        <w:ind w:left="77" w:right="0" w:firstLine="0"/>
        <w:jc w:val="center"/>
      </w:pPr>
      <w:r>
        <w:rPr>
          <w:sz w:val="24"/>
        </w:rPr>
        <w:t xml:space="preserve"> </w:t>
      </w:r>
    </w:p>
    <w:p w14:paraId="45D4CE14" w14:textId="77777777" w:rsidR="00E429F5" w:rsidRDefault="006745BC">
      <w:pPr>
        <w:spacing w:after="0" w:line="259" w:lineRule="auto"/>
        <w:ind w:left="77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4458" w:type="dxa"/>
        <w:tblInd w:w="257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241"/>
        <w:gridCol w:w="3538"/>
        <w:gridCol w:w="3087"/>
        <w:gridCol w:w="2592"/>
      </w:tblGrid>
      <w:tr w:rsidR="00E429F5" w14:paraId="2B18AC7E" w14:textId="77777777">
        <w:trPr>
          <w:trHeight w:val="362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AE22" w14:textId="77777777" w:rsidR="00E429F5" w:rsidRDefault="006745BC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Наименование и № кабинета 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1229" w14:textId="77777777" w:rsidR="00E429F5" w:rsidRDefault="006745BC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  <w:sz w:val="24"/>
              </w:rPr>
              <w:t xml:space="preserve">Организация устранения пересечения потоков пациентов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977F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Наличие пересечений потоков (да/нет) </w:t>
            </w:r>
          </w:p>
        </w:tc>
      </w:tr>
      <w:tr w:rsidR="00E429F5" w14:paraId="1E21CAE2" w14:textId="7777777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30F1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7F38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в пространстве: наличие отдельного кабинета (да/нет)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4FF4" w14:textId="77777777" w:rsidR="00E429F5" w:rsidRDefault="006745BC">
            <w:pPr>
              <w:spacing w:after="26" w:line="259" w:lineRule="auto"/>
              <w:ind w:left="46" w:right="0" w:firstLine="0"/>
              <w:jc w:val="left"/>
            </w:pPr>
            <w:r>
              <w:rPr>
                <w:b/>
                <w:sz w:val="24"/>
              </w:rPr>
              <w:t xml:space="preserve">во времени: выделенного </w:t>
            </w:r>
          </w:p>
          <w:p w14:paraId="1D98F77E" w14:textId="77777777" w:rsidR="00E429F5" w:rsidRDefault="006745B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времени приема (да/нет)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AED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500D157B" w14:textId="77777777">
        <w:trPr>
          <w:trHeight w:val="28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1034" w14:textId="77777777" w:rsidR="00E429F5" w:rsidRDefault="006745BC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509" w14:textId="77777777" w:rsidR="00E429F5" w:rsidRDefault="006745B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1250" w14:textId="77777777" w:rsidR="00E429F5" w:rsidRDefault="006745B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4AF3" w14:textId="77777777" w:rsidR="00E429F5" w:rsidRDefault="006745B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E429F5" w14:paraId="5F3C418C" w14:textId="77777777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FB4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CCB3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DD2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BB46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427F37C7" w14:textId="77777777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7EE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9AF0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C62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6FC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0964B4D4" w14:textId="77777777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AB4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ADE8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A08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4A6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7366BB38" w14:textId="77777777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E73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ACF4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D83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A6E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410CB0B1" w14:textId="77777777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94D7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8E1E29" w14:textId="77777777" w:rsidR="00E429F5" w:rsidRDefault="006745BC">
            <w:pPr>
              <w:spacing w:after="0" w:line="259" w:lineRule="auto"/>
              <w:ind w:right="63" w:firstLine="0"/>
              <w:jc w:val="right"/>
            </w:pPr>
            <w:r>
              <w:rPr>
                <w:sz w:val="24"/>
              </w:rPr>
              <w:t xml:space="preserve">Общее количество пересечений: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C06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5950056D" w14:textId="77777777">
        <w:trPr>
          <w:trHeight w:val="28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35384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7A0EF" w14:textId="77777777" w:rsidR="00E429F5" w:rsidRDefault="006745BC">
            <w:pPr>
              <w:spacing w:after="0" w:line="259" w:lineRule="auto"/>
              <w:ind w:right="63" w:firstLine="0"/>
              <w:jc w:val="right"/>
            </w:pPr>
            <w:r>
              <w:rPr>
                <w:sz w:val="24"/>
              </w:rPr>
              <w:t xml:space="preserve">Достижение целевого значения (да/нет):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AA3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6DED13B1" w14:textId="77777777" w:rsidR="00E429F5" w:rsidRDefault="006745BC">
      <w:pPr>
        <w:spacing w:after="15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B195920" w14:textId="77777777" w:rsidR="00E429F5" w:rsidRDefault="006745BC">
      <w:pPr>
        <w:spacing w:after="19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67CE2C9" w14:textId="77777777" w:rsidR="00E429F5" w:rsidRDefault="006745BC">
      <w:pPr>
        <w:tabs>
          <w:tab w:val="right" w:pos="14953"/>
        </w:tabs>
        <w:spacing w:after="3" w:line="266" w:lineRule="auto"/>
        <w:ind w:right="0" w:firstLine="0"/>
        <w:jc w:val="left"/>
      </w:pPr>
      <w:r>
        <w:rPr>
          <w:sz w:val="22"/>
        </w:rPr>
        <w:t xml:space="preserve">ФИО, должность __________________________________________________  </w:t>
      </w:r>
      <w:r>
        <w:rPr>
          <w:sz w:val="22"/>
        </w:rPr>
        <w:tab/>
        <w:t xml:space="preserve">ФИО, должность __________________________________________________ </w:t>
      </w:r>
    </w:p>
    <w:p w14:paraId="101521C6" w14:textId="77777777" w:rsidR="00E429F5" w:rsidRDefault="006745BC">
      <w:pPr>
        <w:spacing w:after="1989" w:line="266" w:lineRule="auto"/>
        <w:ind w:left="10" w:right="4528" w:hanging="10"/>
        <w:jc w:val="left"/>
      </w:pPr>
      <w:r>
        <w:rPr>
          <w:sz w:val="22"/>
        </w:rPr>
        <w:lastRenderedPageBreak/>
        <w:t xml:space="preserve">проводившего оценку         представителя МО Подпись ___________         Подпись ___________ </w:t>
      </w:r>
    </w:p>
    <w:p w14:paraId="15BD59DC" w14:textId="77777777" w:rsidR="00E429F5" w:rsidRDefault="006745BC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C2D17DA" w14:textId="77777777" w:rsidR="00E429F5" w:rsidRDefault="00E429F5">
      <w:pPr>
        <w:sectPr w:rsidR="00E429F5">
          <w:headerReference w:type="even" r:id="rId16"/>
          <w:headerReference w:type="default" r:id="rId17"/>
          <w:headerReference w:type="first" r:id="rId18"/>
          <w:pgSz w:w="16838" w:h="11906" w:orient="landscape"/>
          <w:pgMar w:top="1440" w:right="753" w:bottom="1440" w:left="1133" w:header="720" w:footer="720" w:gutter="0"/>
          <w:cols w:space="720"/>
        </w:sectPr>
      </w:pPr>
    </w:p>
    <w:p w14:paraId="08F8D240" w14:textId="77777777" w:rsidR="00E429F5" w:rsidRDefault="006745BC">
      <w:pPr>
        <w:spacing w:after="0" w:line="259" w:lineRule="auto"/>
        <w:ind w:left="454" w:right="514" w:hanging="10"/>
        <w:jc w:val="center"/>
      </w:pPr>
      <w:r>
        <w:rPr>
          <w:sz w:val="22"/>
        </w:rPr>
        <w:lastRenderedPageBreak/>
        <w:t>10</w:t>
      </w:r>
      <w:r>
        <w:rPr>
          <w:rFonts w:ascii="Calibri" w:eastAsia="Calibri" w:hAnsi="Calibri" w:cs="Calibri"/>
          <w:sz w:val="22"/>
        </w:rPr>
        <w:t xml:space="preserve"> </w:t>
      </w:r>
    </w:p>
    <w:p w14:paraId="4CA6A2BD" w14:textId="77777777" w:rsidR="00E429F5" w:rsidRDefault="006745BC">
      <w:pPr>
        <w:spacing w:after="9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FBDFD0F" w14:textId="77777777" w:rsidR="00E429F5" w:rsidRDefault="006745BC">
      <w:pPr>
        <w:pStyle w:val="1"/>
        <w:ind w:left="166" w:right="226"/>
      </w:pPr>
      <w:r>
        <w:t xml:space="preserve">Методика оценки достижения целевого значения критерия «Количество мест в зоне (зонах) комфортного ожидания» </w:t>
      </w:r>
    </w:p>
    <w:p w14:paraId="26A1FE78" w14:textId="77777777" w:rsidR="00E429F5" w:rsidRDefault="006745BC">
      <w:pPr>
        <w:spacing w:after="69" w:line="259" w:lineRule="auto"/>
        <w:ind w:right="0" w:firstLine="0"/>
        <w:jc w:val="center"/>
      </w:pPr>
      <w:r>
        <w:rPr>
          <w:b/>
        </w:rPr>
        <w:t xml:space="preserve"> </w:t>
      </w:r>
    </w:p>
    <w:p w14:paraId="2FAC0927" w14:textId="77777777" w:rsidR="00E429F5" w:rsidRDefault="006745BC">
      <w:pPr>
        <w:spacing w:after="27" w:line="293" w:lineRule="auto"/>
        <w:ind w:left="-15" w:right="53"/>
      </w:pPr>
      <w:r>
        <w:t xml:space="preserve">Для оценки достижения целевого значения критерия – </w:t>
      </w:r>
      <w:r>
        <w:rPr>
          <w:b/>
        </w:rPr>
        <w:t xml:space="preserve">не менее 1 места в зоне (1 посадочное место для размещения 1 посетителя) на 200 посещений плановой мощности </w:t>
      </w:r>
      <w:r>
        <w:t xml:space="preserve">– заполняется проверочный лист. </w:t>
      </w:r>
    </w:p>
    <w:p w14:paraId="75E7E28C" w14:textId="77777777" w:rsidR="00E429F5" w:rsidRDefault="006745BC">
      <w:pPr>
        <w:ind w:left="566" w:right="0" w:firstLine="0"/>
      </w:pPr>
      <w:r>
        <w:t xml:space="preserve">Проверочный лист состоит из нескольких столбцов. </w:t>
      </w:r>
    </w:p>
    <w:p w14:paraId="5BEB1CB4" w14:textId="77777777" w:rsidR="00E429F5" w:rsidRDefault="006745BC">
      <w:pPr>
        <w:ind w:left="-15" w:right="76"/>
      </w:pPr>
      <w:r>
        <w:t xml:space="preserve">Данные в столбцы 1 и 2 вносятся специалистами проверяемой медицинской организации, столбцы 3 и 4 заполняются специалистом, осуществляющим аудит. </w:t>
      </w:r>
      <w:r>
        <w:rPr>
          <w:b/>
        </w:rPr>
        <w:t>В столбец 1</w:t>
      </w:r>
      <w:r>
        <w:t xml:space="preserve"> вносятся сведения о плановой мощности поликлиники. </w:t>
      </w:r>
    </w:p>
    <w:p w14:paraId="65B90B5E" w14:textId="77777777" w:rsidR="00E429F5" w:rsidRDefault="006745BC">
      <w:pPr>
        <w:ind w:left="-15" w:right="0"/>
      </w:pPr>
      <w:r>
        <w:rPr>
          <w:b/>
        </w:rPr>
        <w:t>В столбец 2</w:t>
      </w:r>
      <w:r>
        <w:t xml:space="preserve"> вносятся сведения о необходимом количестве мест в зоне (зонах) комфортного ожидания из расчета не менее 1 места на 200 посещений плановой мощности, которое рассчитывается по формуле: </w:t>
      </w:r>
    </w:p>
    <w:p w14:paraId="06F5F729" w14:textId="77777777" w:rsidR="00E429F5" w:rsidRDefault="006745BC">
      <w:pPr>
        <w:spacing w:after="0" w:line="259" w:lineRule="auto"/>
        <w:ind w:left="427" w:right="0" w:firstLine="0"/>
        <w:jc w:val="center"/>
      </w:pPr>
      <w:r>
        <w:t xml:space="preserve"> </w:t>
      </w:r>
    </w:p>
    <w:p w14:paraId="2517837D" w14:textId="77777777" w:rsidR="00E429F5" w:rsidRDefault="006745BC">
      <w:pPr>
        <w:spacing w:after="0" w:line="259" w:lineRule="auto"/>
        <w:ind w:left="356" w:right="27" w:hanging="10"/>
        <w:jc w:val="center"/>
      </w:pPr>
      <w:r>
        <w:rPr>
          <w:noProof/>
        </w:rPr>
        <w:drawing>
          <wp:inline distT="0" distB="0" distL="0" distR="0" wp14:anchorId="0717D560" wp14:editId="386171A8">
            <wp:extent cx="1984248" cy="262128"/>
            <wp:effectExtent l="0" t="0" r="0" b="0"/>
            <wp:docPr id="66516" name="Picture 66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16" name="Picture 665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14:paraId="121C109B" w14:textId="77777777" w:rsidR="00E429F5" w:rsidRDefault="006745BC">
      <w:pPr>
        <w:spacing w:after="67" w:line="259" w:lineRule="auto"/>
        <w:ind w:left="566" w:right="0" w:firstLine="0"/>
        <w:jc w:val="left"/>
      </w:pPr>
      <w:r>
        <w:rPr>
          <w:b/>
        </w:rPr>
        <w:t xml:space="preserve"> </w:t>
      </w:r>
    </w:p>
    <w:p w14:paraId="59B5B4A4" w14:textId="77777777" w:rsidR="00E429F5" w:rsidRDefault="006745BC">
      <w:pPr>
        <w:ind w:left="-15" w:right="0"/>
      </w:pPr>
      <w:r>
        <w:rPr>
          <w:b/>
        </w:rPr>
        <w:t>В столбец</w:t>
      </w:r>
      <w:r>
        <w:t xml:space="preserve"> </w:t>
      </w:r>
      <w:r>
        <w:rPr>
          <w:b/>
        </w:rPr>
        <w:t>3</w:t>
      </w:r>
      <w:r>
        <w:t xml:space="preserve"> аудитором вносятся сведения о соответствии зоны комфортного ожидания формату «минимум» (приложение 1 Методических рекомендаций «Новая модель медицинской организации, оказывающей первичную медикосанитарную помощь»). С этой целью проводится визуальная оценка зоны (зон) комфортного ожидания. </w:t>
      </w:r>
    </w:p>
    <w:p w14:paraId="2ADFE979" w14:textId="77777777" w:rsidR="00E429F5" w:rsidRDefault="006745BC">
      <w:pPr>
        <w:ind w:left="-15" w:right="0"/>
      </w:pPr>
      <w:r>
        <w:rPr>
          <w:b/>
        </w:rPr>
        <w:t>В столбец</w:t>
      </w:r>
      <w:r>
        <w:t xml:space="preserve"> </w:t>
      </w:r>
      <w:r>
        <w:rPr>
          <w:b/>
        </w:rPr>
        <w:t>4</w:t>
      </w:r>
      <w:r>
        <w:t xml:space="preserve"> аудитором вносятся сведения о фактическом количестве </w:t>
      </w:r>
      <w:proofErr w:type="gramStart"/>
      <w:r>
        <w:t>мест  в</w:t>
      </w:r>
      <w:proofErr w:type="gramEnd"/>
      <w:r>
        <w:t xml:space="preserve"> зоне (зонах) комфортного ожидания. </w:t>
      </w:r>
    </w:p>
    <w:p w14:paraId="6B0C7E07" w14:textId="77777777" w:rsidR="00E429F5" w:rsidRDefault="006745BC">
      <w:pPr>
        <w:ind w:left="-15" w:right="0"/>
      </w:pPr>
      <w:r>
        <w:t>В строке «Достижение целевого значения критерия» указать результат проведенного аудита в формате «ДА»</w:t>
      </w:r>
      <w:proofErr w:type="gramStart"/>
      <w:r>
        <w:t>/«</w:t>
      </w:r>
      <w:proofErr w:type="gramEnd"/>
      <w:r>
        <w:t xml:space="preserve">НЕТ». </w:t>
      </w:r>
    </w:p>
    <w:p w14:paraId="594BBFCA" w14:textId="77777777" w:rsidR="00E429F5" w:rsidRDefault="006745BC">
      <w:pPr>
        <w:spacing w:after="193" w:line="259" w:lineRule="auto"/>
        <w:ind w:left="556" w:right="0" w:firstLine="0"/>
        <w:jc w:val="center"/>
      </w:pPr>
      <w:r>
        <w:rPr>
          <w:b/>
          <w:sz w:val="24"/>
        </w:rPr>
        <w:t xml:space="preserve"> </w:t>
      </w:r>
    </w:p>
    <w:p w14:paraId="4A097BED" w14:textId="77777777" w:rsidR="00E429F5" w:rsidRDefault="006745BC">
      <w:pPr>
        <w:spacing w:after="3" w:line="270" w:lineRule="auto"/>
        <w:ind w:left="509" w:right="0" w:hanging="10"/>
        <w:jc w:val="center"/>
      </w:pPr>
      <w:r>
        <w:rPr>
          <w:b/>
        </w:rPr>
        <w:t xml:space="preserve">Пример заполнения проверочного листа: </w:t>
      </w:r>
    </w:p>
    <w:p w14:paraId="68E4213D" w14:textId="77777777" w:rsidR="00E429F5" w:rsidRDefault="006745BC">
      <w:pPr>
        <w:spacing w:after="0" w:line="259" w:lineRule="auto"/>
        <w:ind w:left="56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37" w:type="dxa"/>
        <w:tblInd w:w="6" w:type="dxa"/>
        <w:tblCellMar>
          <w:top w:w="33" w:type="dxa"/>
          <w:left w:w="199" w:type="dxa"/>
          <w:right w:w="35" w:type="dxa"/>
        </w:tblCellMar>
        <w:tblLook w:val="04A0" w:firstRow="1" w:lastRow="0" w:firstColumn="1" w:lastColumn="0" w:noHBand="0" w:noVBand="1"/>
      </w:tblPr>
      <w:tblGrid>
        <w:gridCol w:w="2676"/>
        <w:gridCol w:w="2242"/>
        <w:gridCol w:w="2473"/>
        <w:gridCol w:w="2346"/>
      </w:tblGrid>
      <w:tr w:rsidR="00E429F5" w14:paraId="78487547" w14:textId="77777777">
        <w:trPr>
          <w:trHeight w:val="1628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C21D1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Плановая мощность поликлиники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9FDAF" w14:textId="77777777" w:rsidR="00E429F5" w:rsidRDefault="006745BC">
            <w:pPr>
              <w:spacing w:after="0" w:line="259" w:lineRule="auto"/>
              <w:ind w:left="6" w:right="112" w:firstLine="58"/>
              <w:jc w:val="center"/>
            </w:pPr>
            <w:r>
              <w:rPr>
                <w:sz w:val="24"/>
              </w:rPr>
              <w:t>Расчетное количество мест в зоне (зонах) комфортного ожидания, ед.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5E33C" w14:textId="77777777" w:rsidR="00E429F5" w:rsidRDefault="006745BC">
            <w:pPr>
              <w:spacing w:after="0" w:line="272" w:lineRule="auto"/>
              <w:ind w:left="51" w:right="208" w:hanging="13"/>
            </w:pPr>
            <w:r>
              <w:rPr>
                <w:sz w:val="24"/>
              </w:rPr>
              <w:t xml:space="preserve">Соответствие зоны (зон) комфортного ожидания формату </w:t>
            </w:r>
          </w:p>
          <w:p w14:paraId="1DFB6BA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«минимум» (да/нет)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D02FD" w14:textId="77777777" w:rsidR="00E429F5" w:rsidRDefault="006745BC">
            <w:pPr>
              <w:spacing w:after="0" w:line="259" w:lineRule="auto"/>
              <w:ind w:left="57" w:right="222" w:firstLine="0"/>
              <w:jc w:val="center"/>
            </w:pPr>
            <w:r>
              <w:rPr>
                <w:sz w:val="24"/>
              </w:rPr>
              <w:t>Фактическое количество мест в зоне (зонах) комфортного ожидания, ед.</w:t>
            </w:r>
          </w:p>
        </w:tc>
      </w:tr>
      <w:tr w:rsidR="00E429F5" w14:paraId="3B7A2788" w14:textId="77777777">
        <w:trPr>
          <w:trHeight w:val="320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2F0A" w14:textId="77777777" w:rsidR="00E429F5" w:rsidRDefault="006745BC">
            <w:pPr>
              <w:spacing w:after="0" w:line="259" w:lineRule="auto"/>
              <w:ind w:right="169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14B0E" w14:textId="77777777" w:rsidR="00E429F5" w:rsidRDefault="006745BC">
            <w:pPr>
              <w:spacing w:after="0" w:line="259" w:lineRule="auto"/>
              <w:ind w:right="17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92950" w14:textId="77777777" w:rsidR="00E429F5" w:rsidRDefault="006745BC">
            <w:pPr>
              <w:spacing w:after="0" w:line="259" w:lineRule="auto"/>
              <w:ind w:right="169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291A5" w14:textId="77777777" w:rsidR="00E429F5" w:rsidRDefault="006745BC">
            <w:pPr>
              <w:spacing w:after="0" w:line="259" w:lineRule="auto"/>
              <w:ind w:right="171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E429F5" w14:paraId="295100F9" w14:textId="77777777">
        <w:trPr>
          <w:trHeight w:val="320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B6CEA" w14:textId="77777777" w:rsidR="00E429F5" w:rsidRDefault="006745BC">
            <w:pPr>
              <w:spacing w:after="0" w:line="259" w:lineRule="auto"/>
              <w:ind w:right="169" w:firstLine="0"/>
              <w:jc w:val="center"/>
            </w:pPr>
            <w:r>
              <w:rPr>
                <w:sz w:val="24"/>
              </w:rPr>
              <w:t>450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250C" w14:textId="77777777" w:rsidR="00E429F5" w:rsidRDefault="006745BC">
            <w:pPr>
              <w:spacing w:after="0" w:line="259" w:lineRule="auto"/>
              <w:ind w:right="17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0279C" w14:textId="77777777" w:rsidR="00E429F5" w:rsidRDefault="006745BC">
            <w:pPr>
              <w:spacing w:after="0" w:line="259" w:lineRule="auto"/>
              <w:ind w:right="158" w:firstLine="0"/>
              <w:jc w:val="center"/>
            </w:pPr>
            <w:r>
              <w:rPr>
                <w:sz w:val="24"/>
              </w:rPr>
              <w:t>да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54E0" w14:textId="77777777" w:rsidR="00E429F5" w:rsidRDefault="006745BC">
            <w:pPr>
              <w:spacing w:after="0" w:line="259" w:lineRule="auto"/>
              <w:ind w:right="171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E429F5" w14:paraId="2203BFC0" w14:textId="77777777">
        <w:trPr>
          <w:trHeight w:val="321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F2401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0225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1FBB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E1E0E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0AC51735" w14:textId="77777777">
        <w:trPr>
          <w:trHeight w:val="295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DFF93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1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68DCB2" w14:textId="77777777" w:rsidR="00E429F5" w:rsidRDefault="006745BC">
            <w:pPr>
              <w:spacing w:after="0" w:line="259" w:lineRule="auto"/>
              <w:ind w:right="0" w:firstLine="0"/>
              <w:jc w:val="right"/>
            </w:pPr>
            <w:r>
              <w:rPr>
                <w:sz w:val="24"/>
              </w:rPr>
              <w:t>Достижение целевого значения критерия: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5C1A" w14:textId="77777777" w:rsidR="00E429F5" w:rsidRDefault="006745BC">
            <w:pPr>
              <w:spacing w:after="0" w:line="259" w:lineRule="auto"/>
              <w:ind w:right="160" w:firstLine="0"/>
              <w:jc w:val="center"/>
            </w:pPr>
            <w:r>
              <w:rPr>
                <w:sz w:val="24"/>
              </w:rPr>
              <w:t>да</w:t>
            </w:r>
          </w:p>
        </w:tc>
      </w:tr>
    </w:tbl>
    <w:p w14:paraId="461803DA" w14:textId="77777777" w:rsidR="00E429F5" w:rsidRDefault="006745BC">
      <w:pPr>
        <w:spacing w:after="1070" w:line="259" w:lineRule="auto"/>
        <w:ind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2258937F" w14:textId="77777777" w:rsidR="00E429F5" w:rsidRDefault="006745BC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B1F25AF" w14:textId="77777777" w:rsidR="00E429F5" w:rsidRDefault="006745BC">
      <w:pPr>
        <w:spacing w:after="0" w:line="259" w:lineRule="auto"/>
        <w:ind w:left="454" w:right="514" w:hanging="10"/>
        <w:jc w:val="center"/>
      </w:pPr>
      <w:r>
        <w:rPr>
          <w:sz w:val="22"/>
        </w:rPr>
        <w:t>11</w:t>
      </w:r>
      <w:r>
        <w:rPr>
          <w:rFonts w:ascii="Calibri" w:eastAsia="Calibri" w:hAnsi="Calibri" w:cs="Calibri"/>
          <w:sz w:val="22"/>
        </w:rPr>
        <w:t xml:space="preserve"> </w:t>
      </w:r>
    </w:p>
    <w:p w14:paraId="34F58D68" w14:textId="77777777" w:rsidR="00E429F5" w:rsidRDefault="006745BC">
      <w:pPr>
        <w:spacing w:after="8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B3E98A9" w14:textId="77777777" w:rsidR="00E429F5" w:rsidRDefault="006745BC">
      <w:pPr>
        <w:spacing w:after="29" w:line="293" w:lineRule="auto"/>
        <w:ind w:left="1301" w:right="53" w:hanging="288"/>
      </w:pPr>
      <w:r>
        <w:rPr>
          <w:b/>
        </w:rPr>
        <w:t xml:space="preserve">Проверочный лист достижения целевого значения критерия «Количество мест в зоне (зонах) комфортного ожидания» </w:t>
      </w:r>
    </w:p>
    <w:p w14:paraId="3B7368FB" w14:textId="77777777" w:rsidR="00E429F5" w:rsidRDefault="006745BC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14:paraId="558F3A00" w14:textId="77777777" w:rsidR="00E429F5" w:rsidRDefault="006745BC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14:paraId="72B10383" w14:textId="77777777" w:rsidR="00E429F5" w:rsidRDefault="006745BC">
      <w:pPr>
        <w:spacing w:after="139" w:line="259" w:lineRule="auto"/>
        <w:ind w:left="10" w:right="0" w:hanging="10"/>
        <w:jc w:val="left"/>
      </w:pPr>
      <w:r>
        <w:rPr>
          <w:sz w:val="24"/>
        </w:rPr>
        <w:t xml:space="preserve">Наименование структурного подразделения МО _______________________________________ </w:t>
      </w:r>
    </w:p>
    <w:p w14:paraId="0BE0BFEA" w14:textId="77777777" w:rsidR="00E429F5" w:rsidRDefault="006745BC">
      <w:pPr>
        <w:tabs>
          <w:tab w:val="right" w:pos="9821"/>
        </w:tabs>
        <w:spacing w:after="139" w:line="259" w:lineRule="auto"/>
        <w:ind w:right="0" w:firstLine="0"/>
        <w:jc w:val="left"/>
      </w:pPr>
      <w:r>
        <w:rPr>
          <w:sz w:val="24"/>
        </w:rPr>
        <w:t xml:space="preserve">____________________________________________________________ </w:t>
      </w:r>
      <w:r>
        <w:rPr>
          <w:sz w:val="24"/>
        </w:rPr>
        <w:tab/>
        <w:t>Дата: ___________</w:t>
      </w:r>
      <w:r>
        <w:rPr>
          <w:sz w:val="26"/>
        </w:rPr>
        <w:t xml:space="preserve"> </w:t>
      </w:r>
    </w:p>
    <w:p w14:paraId="482F2948" w14:textId="77777777" w:rsidR="00E429F5" w:rsidRDefault="006745BC">
      <w:pPr>
        <w:spacing w:after="90" w:line="259" w:lineRule="auto"/>
        <w:ind w:right="0" w:firstLine="0"/>
        <w:jc w:val="left"/>
      </w:pPr>
      <w:r>
        <w:t xml:space="preserve"> </w:t>
      </w:r>
    </w:p>
    <w:p w14:paraId="544F8E9D" w14:textId="77777777" w:rsidR="00E429F5" w:rsidRDefault="006745BC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277" w:type="dxa"/>
        <w:tblInd w:w="235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264"/>
        <w:gridCol w:w="2050"/>
        <w:gridCol w:w="2444"/>
        <w:gridCol w:w="2519"/>
      </w:tblGrid>
      <w:tr w:rsidR="00E429F5" w14:paraId="00B9DB3E" w14:textId="77777777">
        <w:trPr>
          <w:trHeight w:val="15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069D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Плановая мощность поликлиники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5E4" w14:textId="77777777" w:rsidR="00E429F5" w:rsidRDefault="006745BC">
            <w:pPr>
              <w:spacing w:after="1" w:line="238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Расчетное количество мест </w:t>
            </w:r>
          </w:p>
          <w:p w14:paraId="744A9FC9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в зоне (зонах) комфортного ожидания, ед.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D88E" w14:textId="77777777" w:rsidR="00E429F5" w:rsidRDefault="006745BC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 xml:space="preserve">Соответствие зоны </w:t>
            </w:r>
          </w:p>
          <w:p w14:paraId="65E0A736" w14:textId="77777777" w:rsidR="00E429F5" w:rsidRDefault="006745BC">
            <w:pPr>
              <w:spacing w:after="48" w:line="23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(зон) комфортного ожидания формату </w:t>
            </w:r>
          </w:p>
          <w:p w14:paraId="767BA48C" w14:textId="77777777" w:rsidR="00E429F5" w:rsidRDefault="006745BC">
            <w:pPr>
              <w:spacing w:after="24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 xml:space="preserve">«минимум»  </w:t>
            </w:r>
          </w:p>
          <w:p w14:paraId="00647836" w14:textId="77777777" w:rsidR="00E429F5" w:rsidRDefault="006745BC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(да/нет)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9647215" w14:textId="77777777" w:rsidR="00E429F5" w:rsidRDefault="006745BC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Фактическое количество мест </w:t>
            </w:r>
          </w:p>
          <w:p w14:paraId="0D794788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в зоне (зонах) комфортного ожидания, ед. </w:t>
            </w:r>
          </w:p>
        </w:tc>
      </w:tr>
      <w:tr w:rsidR="00E429F5" w14:paraId="53541A15" w14:textId="77777777">
        <w:trPr>
          <w:trHeight w:val="40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7ACA" w14:textId="77777777" w:rsidR="00E429F5" w:rsidRDefault="006745B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8A19" w14:textId="77777777" w:rsidR="00E429F5" w:rsidRDefault="006745BC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CA0E" w14:textId="77777777" w:rsidR="00E429F5" w:rsidRDefault="006745B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316749" w14:textId="77777777" w:rsidR="00E429F5" w:rsidRDefault="006745BC">
            <w:pPr>
              <w:spacing w:after="0" w:line="259" w:lineRule="auto"/>
              <w:ind w:right="6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E429F5" w14:paraId="08A1C93C" w14:textId="77777777">
        <w:trPr>
          <w:trHeight w:val="40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8B2B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CDE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1C97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59A87F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E429F5" w14:paraId="2E70F37D" w14:textId="77777777">
        <w:trPr>
          <w:trHeight w:val="40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C602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11F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34DF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D58458D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E429F5" w14:paraId="1265A6BC" w14:textId="77777777">
        <w:trPr>
          <w:trHeight w:val="40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9BDE7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7294C" w14:textId="77777777" w:rsidR="00E429F5" w:rsidRDefault="006745BC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Достижение целевого значения критерия: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7383569" w14:textId="77777777" w:rsidR="00E429F5" w:rsidRDefault="006745B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14:paraId="60BA2681" w14:textId="77777777" w:rsidR="00E429F5" w:rsidRDefault="006745BC">
      <w:pPr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0640325" w14:textId="77777777" w:rsidR="00E429F5" w:rsidRDefault="006745BC">
      <w:pPr>
        <w:spacing w:after="15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7D98BF0" w14:textId="77777777" w:rsidR="00E429F5" w:rsidRDefault="006745BC">
      <w:pPr>
        <w:spacing w:after="19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FDA6CCC" w14:textId="77777777" w:rsidR="00E429F5" w:rsidRDefault="006745BC">
      <w:pPr>
        <w:spacing w:after="3" w:line="266" w:lineRule="auto"/>
        <w:ind w:left="10" w:right="0" w:hanging="10"/>
        <w:jc w:val="left"/>
      </w:pPr>
      <w:r>
        <w:rPr>
          <w:sz w:val="22"/>
        </w:rPr>
        <w:t xml:space="preserve">ФИО, должность проводившего оценку </w:t>
      </w:r>
    </w:p>
    <w:p w14:paraId="298CBCA1" w14:textId="77777777" w:rsidR="00E429F5" w:rsidRDefault="006745BC">
      <w:pPr>
        <w:spacing w:after="3" w:line="266" w:lineRule="auto"/>
        <w:ind w:left="10" w:right="0" w:hanging="10"/>
        <w:jc w:val="left"/>
      </w:pPr>
      <w:r>
        <w:rPr>
          <w:sz w:val="22"/>
        </w:rPr>
        <w:t xml:space="preserve">__________________________________________________   </w:t>
      </w:r>
    </w:p>
    <w:p w14:paraId="172D4355" w14:textId="77777777" w:rsidR="00E429F5" w:rsidRDefault="006745BC">
      <w:pPr>
        <w:spacing w:after="18" w:line="259" w:lineRule="auto"/>
        <w:ind w:right="0" w:firstLine="0"/>
        <w:jc w:val="left"/>
      </w:pPr>
      <w:r>
        <w:rPr>
          <w:sz w:val="22"/>
        </w:rPr>
        <w:t xml:space="preserve"> </w:t>
      </w:r>
    </w:p>
    <w:p w14:paraId="3E7CDB5C" w14:textId="77777777" w:rsidR="00E429F5" w:rsidRDefault="006745BC">
      <w:pPr>
        <w:spacing w:after="3" w:line="266" w:lineRule="auto"/>
        <w:ind w:left="10" w:right="0" w:hanging="10"/>
        <w:jc w:val="left"/>
      </w:pPr>
      <w:r>
        <w:rPr>
          <w:sz w:val="22"/>
        </w:rPr>
        <w:t xml:space="preserve">Подпись ___________ </w:t>
      </w:r>
    </w:p>
    <w:p w14:paraId="56F83D33" w14:textId="77777777" w:rsidR="00E429F5" w:rsidRDefault="006745BC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14:paraId="0C50B322" w14:textId="77777777" w:rsidR="00E429F5" w:rsidRDefault="006745BC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14:paraId="0EF4DE85" w14:textId="77777777" w:rsidR="00E429F5" w:rsidRDefault="006745BC">
      <w:pPr>
        <w:spacing w:after="20" w:line="259" w:lineRule="auto"/>
        <w:ind w:right="0" w:firstLine="0"/>
        <w:jc w:val="left"/>
      </w:pPr>
      <w:r>
        <w:rPr>
          <w:sz w:val="22"/>
        </w:rPr>
        <w:t xml:space="preserve"> </w:t>
      </w:r>
    </w:p>
    <w:p w14:paraId="63094C83" w14:textId="77777777" w:rsidR="00E429F5" w:rsidRDefault="006745BC">
      <w:pPr>
        <w:spacing w:after="3" w:line="266" w:lineRule="auto"/>
        <w:ind w:left="10" w:right="0" w:hanging="10"/>
        <w:jc w:val="left"/>
      </w:pPr>
      <w:r>
        <w:rPr>
          <w:sz w:val="22"/>
        </w:rPr>
        <w:t xml:space="preserve">ФИО, должность представителя МО </w:t>
      </w:r>
    </w:p>
    <w:p w14:paraId="76C92044" w14:textId="77777777" w:rsidR="00E429F5" w:rsidRDefault="006745BC">
      <w:pPr>
        <w:spacing w:after="3" w:line="266" w:lineRule="auto"/>
        <w:ind w:left="10" w:right="0" w:hanging="10"/>
        <w:jc w:val="left"/>
      </w:pPr>
      <w:r>
        <w:rPr>
          <w:sz w:val="22"/>
        </w:rPr>
        <w:t xml:space="preserve">__________________________________________________ </w:t>
      </w:r>
    </w:p>
    <w:p w14:paraId="1CE7D960" w14:textId="77777777" w:rsidR="00E429F5" w:rsidRDefault="006745BC">
      <w:pPr>
        <w:spacing w:after="14" w:line="259" w:lineRule="auto"/>
        <w:ind w:right="0" w:firstLine="0"/>
        <w:jc w:val="left"/>
      </w:pPr>
      <w:r>
        <w:rPr>
          <w:sz w:val="22"/>
        </w:rPr>
        <w:lastRenderedPageBreak/>
        <w:t xml:space="preserve"> </w:t>
      </w:r>
    </w:p>
    <w:p w14:paraId="058AF758" w14:textId="77777777" w:rsidR="00E429F5" w:rsidRDefault="006745B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</w:tabs>
        <w:spacing w:after="3" w:line="266" w:lineRule="auto"/>
        <w:ind w:right="0" w:firstLine="0"/>
        <w:jc w:val="left"/>
      </w:pPr>
      <w:r>
        <w:rPr>
          <w:sz w:val="22"/>
        </w:rPr>
        <w:t xml:space="preserve">Подпись ___________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3F3F98AD" w14:textId="77777777" w:rsidR="00E429F5" w:rsidRDefault="006745BC">
      <w:pPr>
        <w:spacing w:after="3946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sz w:val="22"/>
        </w:rPr>
        <w:t xml:space="preserve"> </w:t>
      </w:r>
    </w:p>
    <w:p w14:paraId="05D0F70C" w14:textId="77777777" w:rsidR="00E429F5" w:rsidRDefault="006745BC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CA244CD" w14:textId="77777777" w:rsidR="00E429F5" w:rsidRDefault="006745BC">
      <w:pPr>
        <w:pStyle w:val="1"/>
        <w:ind w:left="166" w:right="230"/>
      </w:pPr>
      <w:r>
        <w:t xml:space="preserve">Методика оценки достижения целевого значения критерия «Организация системы навигации» </w:t>
      </w:r>
    </w:p>
    <w:p w14:paraId="38364437" w14:textId="77777777" w:rsidR="00E429F5" w:rsidRDefault="006745BC">
      <w:pPr>
        <w:spacing w:after="21" w:line="259" w:lineRule="auto"/>
        <w:ind w:right="0" w:firstLine="0"/>
        <w:jc w:val="center"/>
      </w:pPr>
      <w:r>
        <w:rPr>
          <w:b/>
        </w:rPr>
        <w:t xml:space="preserve"> </w:t>
      </w:r>
    </w:p>
    <w:p w14:paraId="14E3C05C" w14:textId="77777777" w:rsidR="00E429F5" w:rsidRDefault="006745BC">
      <w:pPr>
        <w:spacing w:after="27" w:line="293" w:lineRule="auto"/>
        <w:ind w:left="-15" w:right="53"/>
      </w:pPr>
      <w:r>
        <w:t xml:space="preserve">Для оценки достижения целевого значения критерия – </w:t>
      </w:r>
      <w:r>
        <w:rPr>
          <w:b/>
        </w:rPr>
        <w:t>время, затраченное на поиск необходимой информации об объекте (кабинете, отделении, подразделении и пр.), в том числе в точке ветвления маршрута, занимает не более 30 секунд</w:t>
      </w:r>
      <w:r>
        <w:t xml:space="preserve"> – изучается поэтажный план медицинской организации, заполняется проверочный лист. </w:t>
      </w:r>
    </w:p>
    <w:p w14:paraId="00573CC1" w14:textId="77777777" w:rsidR="00E429F5" w:rsidRDefault="006745BC">
      <w:pPr>
        <w:ind w:left="-15" w:right="0"/>
      </w:pPr>
      <w:r>
        <w:t xml:space="preserve">Проверочный лист состоит из нескольких столбцов. Данные </w:t>
      </w:r>
      <w:r>
        <w:rPr>
          <w:b/>
        </w:rPr>
        <w:t>в столбец 1</w:t>
      </w:r>
      <w:r>
        <w:t xml:space="preserve"> вносятся специалистами проверяемой медицинской организации, </w:t>
      </w:r>
      <w:r>
        <w:rPr>
          <w:b/>
        </w:rPr>
        <w:t>в столбцы 2, 3, 4, 5</w:t>
      </w:r>
      <w:r>
        <w:t xml:space="preserve"> – специалистом, осуществляющим аудит. </w:t>
      </w:r>
    </w:p>
    <w:p w14:paraId="2DC2557D" w14:textId="77777777" w:rsidR="00E429F5" w:rsidRDefault="006745BC">
      <w:pPr>
        <w:ind w:left="-15" w:right="0"/>
      </w:pPr>
      <w:r>
        <w:t>Перед началом аудита специалистом, осуществляющим аудит, определяются конечные точки маршрутов (</w:t>
      </w:r>
      <w:r>
        <w:rPr>
          <w:b/>
        </w:rPr>
        <w:t>минимум 3 маршрута</w:t>
      </w:r>
      <w:r>
        <w:t xml:space="preserve">), при следовании по которым будет проводиться оценка времени поиска необходимой информации об объекте в точке (точках) ветвления маршрута. </w:t>
      </w:r>
    </w:p>
    <w:p w14:paraId="135657AF" w14:textId="77777777" w:rsidR="00E429F5" w:rsidRDefault="006745BC">
      <w:pPr>
        <w:spacing w:after="76" w:line="259" w:lineRule="auto"/>
        <w:ind w:left="356" w:right="543" w:hanging="10"/>
        <w:jc w:val="center"/>
      </w:pPr>
      <w:r>
        <w:rPr>
          <w:b/>
        </w:rPr>
        <w:t>В столбец 1</w:t>
      </w:r>
      <w:r>
        <w:t xml:space="preserve"> вносятся сведения о типовых точках ветвления маршрута. </w:t>
      </w:r>
    </w:p>
    <w:p w14:paraId="726E8A12" w14:textId="77777777" w:rsidR="00E429F5" w:rsidRDefault="006745BC">
      <w:pPr>
        <w:ind w:left="-15" w:right="0"/>
      </w:pPr>
      <w:r>
        <w:rPr>
          <w:b/>
        </w:rPr>
        <w:t>В столбцы 2, 3, 4</w:t>
      </w:r>
      <w:r>
        <w:t xml:space="preserve"> вносятся результаты замеров времени поиска необходимой информации о дальнейшем маршруте в точках ветвления маршрута для каждого из выбранных маршрутов в секундах. </w:t>
      </w:r>
    </w:p>
    <w:p w14:paraId="15B3C8E8" w14:textId="77777777" w:rsidR="00E429F5" w:rsidRDefault="006745BC">
      <w:pPr>
        <w:ind w:left="-1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521333" wp14:editId="20B744DA">
                <wp:simplePos x="0" y="0"/>
                <wp:positionH relativeFrom="page">
                  <wp:posOffset>7549896</wp:posOffset>
                </wp:positionH>
                <wp:positionV relativeFrom="page">
                  <wp:posOffset>9876667</wp:posOffset>
                </wp:positionV>
                <wp:extent cx="44577" cy="197387"/>
                <wp:effectExtent l="0" t="0" r="0" b="0"/>
                <wp:wrapTopAndBottom/>
                <wp:docPr id="55630" name="Group 55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97387"/>
                          <a:chOff x="0" y="0"/>
                          <a:chExt cx="44577" cy="197387"/>
                        </a:xfrm>
                      </wpg:grpSpPr>
                      <wps:wsp>
                        <wps:cNvPr id="3039" name="Rectangle 3039"/>
                        <wps:cNvSpPr/>
                        <wps:spPr>
                          <a:xfrm>
                            <a:off x="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911B3" w14:textId="77777777" w:rsidR="00E429F5" w:rsidRDefault="006745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21333" id="Group 55630" o:spid="_x0000_s1026" style="position:absolute;left:0;text-align:left;margin-left:594.5pt;margin-top:777.7pt;width:3.5pt;height:15.55pt;z-index:251658240;mso-position-horizontal-relative:page;mso-position-vertical-relative:pag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">
                <v:rect id="Rectangle 3039" o:spid="_x0000_s1027" style="position:absolute;width:59288;height:26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8B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" filled="f" stroked="f">
                  <v:textbox inset="0,0,0,0">
                    <w:txbxContent>
                      <w:p w14:paraId="11F911B3" w14:textId="77777777" w:rsidR="00E429F5" w:rsidRDefault="006745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>В столбец</w:t>
      </w:r>
      <w:r>
        <w:t xml:space="preserve"> </w:t>
      </w:r>
      <w:r>
        <w:rPr>
          <w:b/>
        </w:rPr>
        <w:t>5</w:t>
      </w:r>
      <w:r>
        <w:t xml:space="preserve"> вносятся максимальные значения замера времени, в соответствии с данными в столбцах 2, 3, 4. </w:t>
      </w:r>
    </w:p>
    <w:p w14:paraId="2D2F2335" w14:textId="77777777" w:rsidR="00E429F5" w:rsidRDefault="006745BC">
      <w:pPr>
        <w:ind w:left="-15" w:right="0"/>
      </w:pPr>
      <w:r>
        <w:t xml:space="preserve">В строке «Время принятия решения в точках ветвления маршрутов» аудитором указывается максимальное значения времени в секундах, исходя из значений, указанных в столбце 5. </w:t>
      </w:r>
    </w:p>
    <w:p w14:paraId="04666134" w14:textId="77777777" w:rsidR="00E429F5" w:rsidRDefault="006745BC">
      <w:pPr>
        <w:ind w:left="-15" w:right="0"/>
      </w:pPr>
      <w:r>
        <w:lastRenderedPageBreak/>
        <w:t xml:space="preserve">В строке «Достижение целевого значения»: «ДА» – если максимальный замер времени не превышает 30 секунд. </w:t>
      </w:r>
    </w:p>
    <w:p w14:paraId="66ABBD2A" w14:textId="77777777" w:rsidR="00E429F5" w:rsidRDefault="006745BC">
      <w:pPr>
        <w:spacing w:after="3" w:line="270" w:lineRule="auto"/>
        <w:ind w:left="166" w:right="225" w:hanging="10"/>
        <w:jc w:val="center"/>
      </w:pPr>
      <w:r>
        <w:rPr>
          <w:b/>
        </w:rPr>
        <w:t>Пример заполнения проверочного листа:</w:t>
      </w:r>
      <w:r>
        <w:t xml:space="preserve"> </w:t>
      </w:r>
    </w:p>
    <w:tbl>
      <w:tblPr>
        <w:tblStyle w:val="TableGrid"/>
        <w:tblW w:w="5421" w:type="dxa"/>
        <w:tblInd w:w="2164" w:type="dxa"/>
        <w:tblCellMar>
          <w:top w:w="20" w:type="dxa"/>
          <w:left w:w="29" w:type="dxa"/>
          <w:right w:w="36" w:type="dxa"/>
        </w:tblCellMar>
        <w:tblLook w:val="04A0" w:firstRow="1" w:lastRow="0" w:firstColumn="1" w:lastColumn="0" w:noHBand="0" w:noVBand="1"/>
      </w:tblPr>
      <w:tblGrid>
        <w:gridCol w:w="1784"/>
        <w:gridCol w:w="749"/>
        <w:gridCol w:w="749"/>
        <w:gridCol w:w="750"/>
        <w:gridCol w:w="1389"/>
      </w:tblGrid>
      <w:tr w:rsidR="00E429F5" w14:paraId="14BF494D" w14:textId="77777777">
        <w:trPr>
          <w:trHeight w:val="227"/>
        </w:trPr>
        <w:tc>
          <w:tcPr>
            <w:tcW w:w="17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84D3B7" w14:textId="77777777" w:rsidR="00E429F5" w:rsidRDefault="006745BC">
            <w:pPr>
              <w:spacing w:after="0" w:line="259" w:lineRule="auto"/>
              <w:ind w:left="17" w:right="0" w:firstLine="0"/>
            </w:pPr>
            <w:r>
              <w:rPr>
                <w:sz w:val="14"/>
              </w:rPr>
              <w:t>Точки ветвления маршрутов</w:t>
            </w:r>
          </w:p>
        </w:tc>
        <w:tc>
          <w:tcPr>
            <w:tcW w:w="22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AFD0E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Конечные точки маршрутов</w:t>
            </w:r>
          </w:p>
        </w:tc>
        <w:tc>
          <w:tcPr>
            <w:tcW w:w="13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AD94E" w14:textId="77777777" w:rsidR="00E429F5" w:rsidRDefault="006745BC">
            <w:pPr>
              <w:spacing w:after="0" w:line="259" w:lineRule="auto"/>
              <w:ind w:left="61" w:right="37" w:hanging="19"/>
              <w:jc w:val="center"/>
            </w:pPr>
            <w:r>
              <w:rPr>
                <w:sz w:val="14"/>
              </w:rPr>
              <w:t>Результат по каждой точке ветвления маршрута, сек.</w:t>
            </w:r>
          </w:p>
        </w:tc>
      </w:tr>
      <w:tr w:rsidR="00E429F5" w14:paraId="1A8DB68B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BB8C9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CB823" w14:textId="77777777" w:rsidR="00E429F5" w:rsidRDefault="006745BC">
            <w:pPr>
              <w:spacing w:after="0" w:line="259" w:lineRule="auto"/>
              <w:ind w:left="111" w:right="83" w:hanging="11"/>
              <w:jc w:val="center"/>
            </w:pPr>
            <w:r>
              <w:rPr>
                <w:sz w:val="14"/>
              </w:rPr>
              <w:t>Кабинет 215, сек.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0C446" w14:textId="77777777" w:rsidR="00E429F5" w:rsidRDefault="006745BC">
            <w:pPr>
              <w:spacing w:after="0" w:line="259" w:lineRule="auto"/>
              <w:ind w:left="111" w:right="83" w:hanging="11"/>
              <w:jc w:val="center"/>
            </w:pPr>
            <w:r>
              <w:rPr>
                <w:sz w:val="14"/>
              </w:rPr>
              <w:t>Кабинет 308, сек.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675B1" w14:textId="77777777" w:rsidR="00E429F5" w:rsidRDefault="006745BC">
            <w:pPr>
              <w:spacing w:after="0" w:line="259" w:lineRule="auto"/>
              <w:ind w:left="111" w:right="83" w:hanging="11"/>
              <w:jc w:val="center"/>
            </w:pPr>
            <w:r>
              <w:rPr>
                <w:sz w:val="14"/>
              </w:rPr>
              <w:t>Кабинет 325, сек.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DCCFC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59A50D0B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0A18D" w14:textId="77777777" w:rsidR="00E429F5" w:rsidRDefault="006745B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27AC3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C4AD5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F857F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15B36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5</w:t>
            </w:r>
          </w:p>
        </w:tc>
      </w:tr>
      <w:tr w:rsidR="00E429F5" w14:paraId="738BB1D7" w14:textId="77777777">
        <w:trPr>
          <w:trHeight w:val="193"/>
        </w:trPr>
        <w:tc>
          <w:tcPr>
            <w:tcW w:w="40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BF24487" w14:textId="77777777" w:rsidR="00E429F5" w:rsidRDefault="006745BC">
            <w:pPr>
              <w:spacing w:after="0" w:line="259" w:lineRule="auto"/>
              <w:ind w:left="1392" w:right="0" w:firstLine="0"/>
              <w:jc w:val="center"/>
            </w:pPr>
            <w:r>
              <w:rPr>
                <w:sz w:val="14"/>
              </w:rPr>
              <w:t>Этаж 1</w:t>
            </w:r>
          </w:p>
        </w:tc>
        <w:tc>
          <w:tcPr>
            <w:tcW w:w="138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83BA73E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76571B78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2676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Вход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60CFA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C8088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B8D3D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640F7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5</w:t>
            </w:r>
          </w:p>
        </w:tc>
      </w:tr>
      <w:tr w:rsidR="00E429F5" w14:paraId="2ABF09B3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5BF56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Пересечение коридоров 1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9F9B7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DD985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E767F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49BF0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7</w:t>
            </w:r>
          </w:p>
        </w:tc>
      </w:tr>
      <w:tr w:rsidR="00E429F5" w14:paraId="174A7B1B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3E4C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Пересечение коридоров 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B99F4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DF763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87152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04741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5</w:t>
            </w:r>
          </w:p>
        </w:tc>
      </w:tr>
      <w:tr w:rsidR="00E429F5" w14:paraId="144A4249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1834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Лестница 1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593FA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ADA94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023DF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D267B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3</w:t>
            </w:r>
          </w:p>
        </w:tc>
      </w:tr>
      <w:tr w:rsidR="00E429F5" w14:paraId="5995C2BC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D98E6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Лестница 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F9A1A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7BCAC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DFB9C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A6370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5</w:t>
            </w:r>
          </w:p>
        </w:tc>
      </w:tr>
      <w:tr w:rsidR="00E429F5" w14:paraId="064ACE4A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C9AA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Лифт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6229B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A6CA6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6FC10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0D0E5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5</w:t>
            </w:r>
          </w:p>
        </w:tc>
      </w:tr>
      <w:tr w:rsidR="00E429F5" w14:paraId="2EF5A705" w14:textId="77777777">
        <w:trPr>
          <w:trHeight w:val="177"/>
        </w:trPr>
        <w:tc>
          <w:tcPr>
            <w:tcW w:w="40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ED8B256" w14:textId="77777777" w:rsidR="00E429F5" w:rsidRDefault="006745BC">
            <w:pPr>
              <w:spacing w:after="0" w:line="259" w:lineRule="auto"/>
              <w:ind w:left="1392" w:right="0" w:firstLine="0"/>
              <w:jc w:val="center"/>
            </w:pPr>
            <w:r>
              <w:rPr>
                <w:sz w:val="14"/>
              </w:rPr>
              <w:t>Этаж 2</w:t>
            </w:r>
          </w:p>
        </w:tc>
        <w:tc>
          <w:tcPr>
            <w:tcW w:w="138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A3E9C0E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2CD22E13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52DC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Пересечение коридоров 1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AFA26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B5421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7450A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05C4F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6</w:t>
            </w:r>
          </w:p>
        </w:tc>
      </w:tr>
      <w:tr w:rsidR="00E429F5" w14:paraId="46DE42A9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E4D9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Пересечение коридоров 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48182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953A2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A4DFD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E981C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4</w:t>
            </w:r>
          </w:p>
        </w:tc>
      </w:tr>
      <w:tr w:rsidR="00E429F5" w14:paraId="40E399C2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03B1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Лестница 1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7B833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24402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7E581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C6B78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3</w:t>
            </w:r>
          </w:p>
        </w:tc>
      </w:tr>
      <w:tr w:rsidR="00E429F5" w14:paraId="10C5F04E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E860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Лестница 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8E9F3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3F1A8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AA6D4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EE2F7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</w:tr>
      <w:tr w:rsidR="00E429F5" w14:paraId="6A955048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09A42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Лифт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A991C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0BDC8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D902C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0E531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</w:tr>
      <w:tr w:rsidR="00E429F5" w14:paraId="754B871F" w14:textId="77777777">
        <w:trPr>
          <w:trHeight w:val="176"/>
        </w:trPr>
        <w:tc>
          <w:tcPr>
            <w:tcW w:w="40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D35BEEE" w14:textId="77777777" w:rsidR="00E429F5" w:rsidRDefault="006745BC">
            <w:pPr>
              <w:spacing w:after="0" w:line="259" w:lineRule="auto"/>
              <w:ind w:left="1392" w:right="0" w:firstLine="0"/>
              <w:jc w:val="center"/>
            </w:pPr>
            <w:r>
              <w:rPr>
                <w:sz w:val="14"/>
              </w:rPr>
              <w:t>Этаж 3</w:t>
            </w:r>
          </w:p>
        </w:tc>
        <w:tc>
          <w:tcPr>
            <w:tcW w:w="138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1EABC6E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66E02D38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BB52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Пересечение коридоров 1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2AEE8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CC43D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1165A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34B65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5</w:t>
            </w:r>
          </w:p>
        </w:tc>
      </w:tr>
      <w:tr w:rsidR="00E429F5" w14:paraId="4F8A7BEB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39AC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Пересечение коридоров 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5B189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8CE88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7F153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1E6A7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8</w:t>
            </w:r>
          </w:p>
        </w:tc>
      </w:tr>
      <w:tr w:rsidR="00E429F5" w14:paraId="7B2DCE96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0CBC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Лестница 1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55560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90870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56BE2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8839B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</w:tr>
      <w:tr w:rsidR="00E429F5" w14:paraId="4D9A532A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B454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Лестница 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EA211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C531F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DAA4C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AFDE0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3</w:t>
            </w:r>
          </w:p>
        </w:tc>
      </w:tr>
      <w:tr w:rsidR="00E429F5" w14:paraId="7DC26F74" w14:textId="77777777">
        <w:trPr>
          <w:trHeight w:val="185"/>
        </w:trPr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5557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4"/>
              </w:rPr>
              <w:t>Лифт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C7C97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475D6" w14:textId="77777777" w:rsidR="00E429F5" w:rsidRDefault="006745B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-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96970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DEA73B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4</w:t>
            </w:r>
          </w:p>
        </w:tc>
      </w:tr>
      <w:tr w:rsidR="00E429F5" w14:paraId="2D2A1605" w14:textId="77777777">
        <w:trPr>
          <w:trHeight w:val="177"/>
        </w:trPr>
        <w:tc>
          <w:tcPr>
            <w:tcW w:w="40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AA576" w14:textId="77777777" w:rsidR="00E429F5" w:rsidRDefault="006745BC">
            <w:pPr>
              <w:spacing w:after="0" w:line="259" w:lineRule="auto"/>
              <w:ind w:right="0" w:firstLine="0"/>
              <w:jc w:val="right"/>
            </w:pPr>
            <w:r>
              <w:rPr>
                <w:sz w:val="14"/>
              </w:rPr>
              <w:t>Время принятия решения в точках ветвления маршрутов: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A5E23" w14:textId="77777777" w:rsidR="00E429F5" w:rsidRDefault="006745BC">
            <w:pPr>
              <w:spacing w:after="0" w:line="259" w:lineRule="auto"/>
              <w:ind w:right="6" w:firstLine="0"/>
              <w:jc w:val="center"/>
            </w:pPr>
            <w:r>
              <w:rPr>
                <w:sz w:val="14"/>
              </w:rPr>
              <w:t>8</w:t>
            </w:r>
          </w:p>
        </w:tc>
      </w:tr>
      <w:tr w:rsidR="00E429F5" w14:paraId="77A3E6AD" w14:textId="77777777">
        <w:trPr>
          <w:trHeight w:val="177"/>
        </w:trPr>
        <w:tc>
          <w:tcPr>
            <w:tcW w:w="40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B8539" w14:textId="77777777" w:rsidR="00E429F5" w:rsidRDefault="006745BC">
            <w:pPr>
              <w:spacing w:after="0" w:line="259" w:lineRule="auto"/>
              <w:ind w:right="0" w:firstLine="0"/>
              <w:jc w:val="right"/>
            </w:pPr>
            <w:r>
              <w:rPr>
                <w:sz w:val="14"/>
              </w:rPr>
              <w:t>Достижение целевого значения (да/нет):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2B984" w14:textId="77777777" w:rsidR="00E429F5" w:rsidRDefault="006745B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4"/>
              </w:rPr>
              <w:t>Да</w:t>
            </w:r>
          </w:p>
        </w:tc>
      </w:tr>
    </w:tbl>
    <w:p w14:paraId="65D56000" w14:textId="77777777" w:rsidR="00E429F5" w:rsidRDefault="00E429F5">
      <w:pPr>
        <w:sectPr w:rsidR="00E429F5">
          <w:headerReference w:type="even" r:id="rId20"/>
          <w:headerReference w:type="default" r:id="rId21"/>
          <w:headerReference w:type="first" r:id="rId22"/>
          <w:pgSz w:w="11906" w:h="16838"/>
          <w:pgMar w:top="716" w:right="667" w:bottom="709" w:left="1419" w:header="720" w:footer="720" w:gutter="0"/>
          <w:cols w:space="720"/>
          <w:titlePg/>
        </w:sectPr>
      </w:pPr>
    </w:p>
    <w:p w14:paraId="45D0C23B" w14:textId="77777777" w:rsidR="00E429F5" w:rsidRDefault="006745BC">
      <w:pPr>
        <w:pStyle w:val="1"/>
        <w:ind w:left="166" w:right="91"/>
      </w:pPr>
      <w:r>
        <w:lastRenderedPageBreak/>
        <w:t xml:space="preserve">Проверочный лист достижения целевого значения критерия «Организация системы навигации» </w:t>
      </w:r>
    </w:p>
    <w:p w14:paraId="74B8304A" w14:textId="77777777" w:rsidR="00E429F5" w:rsidRDefault="006745BC">
      <w:pPr>
        <w:spacing w:after="49" w:line="259" w:lineRule="auto"/>
        <w:ind w:right="0" w:firstLine="0"/>
        <w:jc w:val="right"/>
      </w:pPr>
      <w:r>
        <w:rPr>
          <w:b/>
        </w:rPr>
        <w:t xml:space="preserve"> </w:t>
      </w:r>
    </w:p>
    <w:p w14:paraId="5921856F" w14:textId="77777777" w:rsidR="00E429F5" w:rsidRDefault="006745BC">
      <w:pPr>
        <w:spacing w:after="139" w:line="259" w:lineRule="auto"/>
        <w:ind w:left="141" w:right="0" w:hanging="10"/>
        <w:jc w:val="left"/>
      </w:pPr>
      <w:r>
        <w:rPr>
          <w:sz w:val="24"/>
        </w:rPr>
        <w:t xml:space="preserve">Наименование структурного подразделения МО _______________________________________ </w:t>
      </w:r>
    </w:p>
    <w:p w14:paraId="7608EB95" w14:textId="77777777" w:rsidR="00E429F5" w:rsidRDefault="006745BC">
      <w:pPr>
        <w:tabs>
          <w:tab w:val="right" w:pos="9965"/>
        </w:tabs>
        <w:spacing w:after="61" w:line="259" w:lineRule="auto"/>
        <w:ind w:right="0" w:firstLine="0"/>
        <w:jc w:val="left"/>
      </w:pPr>
      <w:r>
        <w:rPr>
          <w:sz w:val="24"/>
        </w:rPr>
        <w:t xml:space="preserve">____________________________________________________________ </w:t>
      </w:r>
      <w:r>
        <w:rPr>
          <w:sz w:val="24"/>
        </w:rPr>
        <w:tab/>
        <w:t>Дата: ___________</w:t>
      </w:r>
      <w:r>
        <w:rPr>
          <w:sz w:val="26"/>
        </w:rPr>
        <w:t xml:space="preserve"> </w:t>
      </w:r>
    </w:p>
    <w:p w14:paraId="4F42A16C" w14:textId="77777777" w:rsidR="00E429F5" w:rsidRDefault="006745BC">
      <w:pPr>
        <w:spacing w:after="0" w:line="259" w:lineRule="auto"/>
        <w:ind w:right="20" w:firstLine="0"/>
        <w:jc w:val="right"/>
      </w:pPr>
      <w:r>
        <w:rPr>
          <w:b/>
          <w:sz w:val="20"/>
        </w:rPr>
        <w:t xml:space="preserve"> </w:t>
      </w:r>
    </w:p>
    <w:tbl>
      <w:tblPr>
        <w:tblStyle w:val="TableGrid"/>
        <w:tblW w:w="9921" w:type="dxa"/>
        <w:tblInd w:w="14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384"/>
        <w:gridCol w:w="1284"/>
        <w:gridCol w:w="1284"/>
        <w:gridCol w:w="1285"/>
        <w:gridCol w:w="2684"/>
      </w:tblGrid>
      <w:tr w:rsidR="00E429F5" w14:paraId="08E6D8E8" w14:textId="77777777">
        <w:trPr>
          <w:trHeight w:val="286"/>
        </w:trPr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9476" w14:textId="77777777" w:rsidR="00E429F5" w:rsidRDefault="006745BC">
            <w:pPr>
              <w:spacing w:after="0" w:line="259" w:lineRule="auto"/>
              <w:ind w:left="21" w:right="23" w:firstLine="0"/>
              <w:jc w:val="center"/>
            </w:pPr>
            <w:r>
              <w:rPr>
                <w:b/>
                <w:sz w:val="24"/>
              </w:rPr>
              <w:t xml:space="preserve">Точки ветвления маршрутов 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3FBE" w14:textId="77777777" w:rsidR="00E429F5" w:rsidRDefault="006745BC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sz w:val="24"/>
              </w:rPr>
              <w:t xml:space="preserve">Конечные точки маршрутов 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43CD" w14:textId="77777777" w:rsidR="00E429F5" w:rsidRDefault="006745BC">
            <w:pPr>
              <w:spacing w:after="0" w:line="259" w:lineRule="auto"/>
              <w:ind w:left="116" w:right="161" w:hanging="25"/>
              <w:jc w:val="center"/>
            </w:pPr>
            <w:r>
              <w:rPr>
                <w:b/>
                <w:sz w:val="24"/>
              </w:rPr>
              <w:t xml:space="preserve">Результат по каждой точке ветвления маршрута, сек. </w:t>
            </w:r>
          </w:p>
        </w:tc>
      </w:tr>
      <w:tr w:rsidR="00E429F5" w14:paraId="4A1A24D3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F00F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36A2" w14:textId="77777777" w:rsidR="00E429F5" w:rsidRDefault="006745BC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4"/>
              </w:rPr>
              <w:t xml:space="preserve">Кабинет </w:t>
            </w:r>
          </w:p>
          <w:p w14:paraId="239DADC2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№ ___, сек.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BB33" w14:textId="77777777" w:rsidR="00E429F5" w:rsidRDefault="006745BC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 xml:space="preserve">Кабинет </w:t>
            </w:r>
          </w:p>
          <w:p w14:paraId="235D778F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№ ___, сек.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6F4E" w14:textId="77777777" w:rsidR="00E429F5" w:rsidRDefault="006745BC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 xml:space="preserve">Кабинет </w:t>
            </w:r>
          </w:p>
          <w:p w14:paraId="187AF2AF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№ ___, сек.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D3E7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13FEDF98" w14:textId="77777777">
        <w:trPr>
          <w:trHeight w:val="341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9FAC" w14:textId="77777777" w:rsidR="00E429F5" w:rsidRDefault="006745BC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6E56" w14:textId="77777777" w:rsidR="00E429F5" w:rsidRDefault="006745BC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C5D1" w14:textId="77777777" w:rsidR="00E429F5" w:rsidRDefault="006745B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9E0C" w14:textId="77777777" w:rsidR="00E429F5" w:rsidRDefault="006745BC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F1E6" w14:textId="77777777" w:rsidR="00E429F5" w:rsidRDefault="006745B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429F5" w14:paraId="15EA7ED2" w14:textId="77777777">
        <w:trPr>
          <w:trHeight w:val="286"/>
        </w:trPr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4984C" w14:textId="77777777" w:rsidR="00E429F5" w:rsidRDefault="006745BC">
            <w:pPr>
              <w:spacing w:after="0" w:line="259" w:lineRule="auto"/>
              <w:ind w:left="2621" w:right="0" w:firstLine="0"/>
              <w:jc w:val="center"/>
            </w:pPr>
            <w:r>
              <w:rPr>
                <w:sz w:val="24"/>
              </w:rPr>
              <w:t xml:space="preserve">Этаж 1 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E3596C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5A70AB99" w14:textId="77777777">
        <w:trPr>
          <w:trHeight w:val="33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F80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3303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D294" w14:textId="77777777" w:rsidR="00E429F5" w:rsidRDefault="006745BC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6576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36B6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3C99BF54" w14:textId="77777777">
        <w:trPr>
          <w:trHeight w:val="341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F15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3C07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97B6" w14:textId="77777777" w:rsidR="00E429F5" w:rsidRDefault="006745BC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D951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B4BE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72FBE5AF" w14:textId="77777777">
        <w:trPr>
          <w:trHeight w:val="341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DF5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070A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DCFB" w14:textId="77777777" w:rsidR="00E429F5" w:rsidRDefault="006745BC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548F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E7D1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594DB396" w14:textId="77777777">
        <w:trPr>
          <w:trHeight w:val="33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639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3274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787E" w14:textId="77777777" w:rsidR="00E429F5" w:rsidRDefault="006745BC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1FEB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18F0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027770F7" w14:textId="77777777">
        <w:trPr>
          <w:trHeight w:val="334"/>
        </w:trPr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F6560" w14:textId="77777777" w:rsidR="00E429F5" w:rsidRDefault="006745BC">
            <w:pPr>
              <w:spacing w:after="0" w:line="259" w:lineRule="auto"/>
              <w:ind w:left="2621" w:right="0" w:firstLine="0"/>
              <w:jc w:val="center"/>
            </w:pPr>
            <w:r>
              <w:rPr>
                <w:sz w:val="24"/>
              </w:rPr>
              <w:t xml:space="preserve">Этаж 2 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0CC39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4E54640A" w14:textId="77777777">
        <w:trPr>
          <w:trHeight w:val="341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676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CD8B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0B2A" w14:textId="77777777" w:rsidR="00E429F5" w:rsidRDefault="006745BC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108A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6682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14B7B0CF" w14:textId="77777777">
        <w:trPr>
          <w:trHeight w:val="33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B32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42CC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8591" w14:textId="77777777" w:rsidR="00E429F5" w:rsidRDefault="006745BC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F672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6D66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6C6B3A9E" w14:textId="77777777">
        <w:trPr>
          <w:trHeight w:val="341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A50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ECDC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710F" w14:textId="77777777" w:rsidR="00E429F5" w:rsidRDefault="006745BC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550C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65ED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015648B3" w14:textId="77777777">
        <w:trPr>
          <w:trHeight w:val="341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B39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5D62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6028" w14:textId="77777777" w:rsidR="00E429F5" w:rsidRDefault="006745BC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335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2654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2DB7D2D3" w14:textId="77777777">
        <w:trPr>
          <w:trHeight w:val="334"/>
        </w:trPr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FA8E2" w14:textId="77777777" w:rsidR="00E429F5" w:rsidRDefault="006745BC">
            <w:pPr>
              <w:spacing w:after="0" w:line="259" w:lineRule="auto"/>
              <w:ind w:left="2621" w:right="0" w:firstLine="0"/>
              <w:jc w:val="center"/>
            </w:pPr>
            <w:r>
              <w:rPr>
                <w:sz w:val="24"/>
              </w:rPr>
              <w:t xml:space="preserve">Этаж 3 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EC63C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581C4B5B" w14:textId="77777777">
        <w:trPr>
          <w:trHeight w:val="33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B92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DD9C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937A" w14:textId="77777777" w:rsidR="00E429F5" w:rsidRDefault="006745BC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5D1A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879D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4071CE16" w14:textId="77777777">
        <w:trPr>
          <w:trHeight w:val="341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BA2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1B33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5EFA" w14:textId="77777777" w:rsidR="00E429F5" w:rsidRDefault="006745BC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626E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E5FC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1FBC9F4C" w14:textId="77777777">
        <w:trPr>
          <w:trHeight w:val="341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FE2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080B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5AB9" w14:textId="77777777" w:rsidR="00E429F5" w:rsidRDefault="006745BC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450C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AF08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56C850F8" w14:textId="77777777">
        <w:trPr>
          <w:trHeight w:val="33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F4D6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817E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B11D" w14:textId="77777777" w:rsidR="00E429F5" w:rsidRDefault="006745BC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866C" w14:textId="77777777" w:rsidR="00E429F5" w:rsidRDefault="006745B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8B64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085FF217" w14:textId="77777777">
        <w:trPr>
          <w:trHeight w:val="334"/>
        </w:trPr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2B89" w14:textId="77777777" w:rsidR="00E429F5" w:rsidRDefault="006745BC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Время принятия решения в точках ветвления маршрутов: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00C3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016340CD" w14:textId="77777777">
        <w:trPr>
          <w:trHeight w:val="334"/>
        </w:trPr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0723" w14:textId="77777777" w:rsidR="00E429F5" w:rsidRDefault="006745BC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Достижение целевого значения (да/нет):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BF0D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57B99B3D" w14:textId="77777777" w:rsidR="00E429F5" w:rsidRDefault="006745BC">
      <w:pPr>
        <w:spacing w:after="42" w:line="259" w:lineRule="auto"/>
        <w:ind w:left="139" w:right="0" w:firstLine="0"/>
        <w:jc w:val="center"/>
      </w:pPr>
      <w:r>
        <w:t xml:space="preserve"> </w:t>
      </w:r>
    </w:p>
    <w:p w14:paraId="068557CB" w14:textId="77777777" w:rsidR="00E429F5" w:rsidRDefault="006745BC">
      <w:pPr>
        <w:spacing w:after="194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485C383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ФИО, должность проводившего оценку </w:t>
      </w:r>
    </w:p>
    <w:p w14:paraId="5AAA5E57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 __________________________________________________   </w:t>
      </w:r>
    </w:p>
    <w:p w14:paraId="54F22312" w14:textId="77777777" w:rsidR="00E429F5" w:rsidRDefault="006745BC">
      <w:pPr>
        <w:spacing w:after="21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68383FDB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Подпись ___________ </w:t>
      </w:r>
    </w:p>
    <w:p w14:paraId="50F697FD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1F31A02D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DDA9AF7" w14:textId="77777777" w:rsidR="00E429F5" w:rsidRDefault="006745BC">
      <w:pPr>
        <w:spacing w:after="19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5677CD8C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ФИО, должность представителя МО </w:t>
      </w:r>
    </w:p>
    <w:p w14:paraId="4D154934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__________________________________________________ </w:t>
      </w:r>
    </w:p>
    <w:p w14:paraId="44A62575" w14:textId="77777777" w:rsidR="00E429F5" w:rsidRDefault="006745BC">
      <w:pPr>
        <w:spacing w:after="14" w:line="259" w:lineRule="auto"/>
        <w:ind w:left="142" w:right="0" w:firstLine="0"/>
        <w:jc w:val="left"/>
      </w:pPr>
      <w:r>
        <w:rPr>
          <w:sz w:val="22"/>
        </w:rPr>
        <w:lastRenderedPageBreak/>
        <w:t xml:space="preserve"> </w:t>
      </w:r>
    </w:p>
    <w:p w14:paraId="34F7E3FA" w14:textId="77777777" w:rsidR="00E429F5" w:rsidRDefault="006745BC">
      <w:pPr>
        <w:tabs>
          <w:tab w:val="center" w:pos="2974"/>
          <w:tab w:val="center" w:pos="3682"/>
          <w:tab w:val="center" w:pos="4390"/>
          <w:tab w:val="center" w:pos="5099"/>
          <w:tab w:val="center" w:pos="5807"/>
          <w:tab w:val="center" w:pos="6515"/>
          <w:tab w:val="center" w:pos="7223"/>
          <w:tab w:val="center" w:pos="7931"/>
        </w:tabs>
        <w:spacing w:after="3" w:line="266" w:lineRule="auto"/>
        <w:ind w:right="0" w:firstLine="0"/>
        <w:jc w:val="left"/>
      </w:pPr>
      <w:r>
        <w:rPr>
          <w:sz w:val="22"/>
        </w:rPr>
        <w:t xml:space="preserve">Подпись ___________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24F1CBEF" w14:textId="77777777" w:rsidR="00E429F5" w:rsidRDefault="006745BC">
      <w:pPr>
        <w:spacing w:after="15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6B2948B1" w14:textId="77777777" w:rsidR="00E429F5" w:rsidRDefault="006745BC">
      <w:pPr>
        <w:spacing w:after="21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9D6A956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B2B059C" w14:textId="77777777" w:rsidR="00E429F5" w:rsidRDefault="006745BC">
      <w:pPr>
        <w:pStyle w:val="1"/>
        <w:ind w:left="166" w:right="91"/>
      </w:pPr>
      <w:r>
        <w:t xml:space="preserve">Методика оценки достижения целевого значения критерия «Организация системы информирования в медицинской организации» </w:t>
      </w:r>
    </w:p>
    <w:p w14:paraId="2C830272" w14:textId="77777777" w:rsidR="00E429F5" w:rsidRDefault="006745BC">
      <w:pPr>
        <w:spacing w:after="50" w:line="259" w:lineRule="auto"/>
        <w:ind w:left="139" w:right="0" w:firstLine="0"/>
        <w:jc w:val="center"/>
      </w:pPr>
      <w:r>
        <w:rPr>
          <w:b/>
        </w:rPr>
        <w:t xml:space="preserve"> </w:t>
      </w:r>
    </w:p>
    <w:p w14:paraId="3901A1E9" w14:textId="77777777" w:rsidR="00E429F5" w:rsidRDefault="006745BC">
      <w:pPr>
        <w:ind w:left="142" w:right="0"/>
      </w:pPr>
      <w:r>
        <w:t xml:space="preserve">Для оценки достижения целевого значения критерия – </w:t>
      </w:r>
      <w:r>
        <w:rPr>
          <w:b/>
        </w:rPr>
        <w:t>наличие 100% элементов системы информирования</w:t>
      </w:r>
      <w:r>
        <w:t xml:space="preserve"> – заполняется проверочный лист. </w:t>
      </w:r>
    </w:p>
    <w:p w14:paraId="0EAD40F6" w14:textId="77777777" w:rsidR="00E429F5" w:rsidRDefault="006745BC">
      <w:pPr>
        <w:ind w:left="-15" w:right="0"/>
      </w:pPr>
      <w:r>
        <w:t xml:space="preserve">Проверочный лист состоит из нескольких столбцов. Данные </w:t>
      </w:r>
      <w:r>
        <w:rPr>
          <w:b/>
        </w:rPr>
        <w:t>в столбце 1</w:t>
      </w:r>
      <w:r>
        <w:t xml:space="preserve"> являются фиксированными, данные </w:t>
      </w:r>
      <w:r>
        <w:rPr>
          <w:b/>
        </w:rPr>
        <w:t xml:space="preserve">в столбцы 2, 3, 4, 5, 6 </w:t>
      </w:r>
      <w:r>
        <w:t xml:space="preserve">вносятся специалистом, осуществляющим аудит. </w:t>
      </w:r>
    </w:p>
    <w:p w14:paraId="27A1E4A0" w14:textId="77777777" w:rsidR="00E429F5" w:rsidRDefault="006745BC">
      <w:pPr>
        <w:ind w:left="566" w:right="0" w:firstLine="0"/>
      </w:pPr>
      <w:r>
        <w:rPr>
          <w:b/>
        </w:rPr>
        <w:t xml:space="preserve">Столбец 1 </w:t>
      </w:r>
      <w:r>
        <w:t xml:space="preserve">содержит перечень элементов системы информирования. </w:t>
      </w:r>
    </w:p>
    <w:p w14:paraId="08CC9E01" w14:textId="77777777" w:rsidR="00E429F5" w:rsidRDefault="006745BC">
      <w:pPr>
        <w:spacing w:after="74" w:line="259" w:lineRule="auto"/>
        <w:ind w:left="10" w:right="-11" w:hanging="10"/>
        <w:jc w:val="right"/>
      </w:pPr>
      <w:r>
        <w:rPr>
          <w:b/>
        </w:rPr>
        <w:t xml:space="preserve">В столбец 2 </w:t>
      </w:r>
      <w:r>
        <w:t xml:space="preserve">вносятся сведения о наличии элемента системы информирования. </w:t>
      </w:r>
    </w:p>
    <w:p w14:paraId="2CD6319B" w14:textId="77777777" w:rsidR="00E429F5" w:rsidRDefault="006745BC">
      <w:pPr>
        <w:ind w:left="-15" w:right="0"/>
      </w:pPr>
      <w:r>
        <w:rPr>
          <w:b/>
        </w:rPr>
        <w:t>В столбец 3</w:t>
      </w:r>
      <w:r>
        <w:t xml:space="preserve"> вносятся сведения об уместности элемента системы информирования. Уместность определяется размещением информации там, где у посетителя медицинской организации возникает потребность в ее получении. </w:t>
      </w:r>
    </w:p>
    <w:p w14:paraId="3039C55A" w14:textId="77777777" w:rsidR="00E429F5" w:rsidRDefault="006745BC">
      <w:pPr>
        <w:ind w:left="-15" w:right="0"/>
      </w:pPr>
      <w:r>
        <w:rPr>
          <w:b/>
        </w:rPr>
        <w:t>В столбец</w:t>
      </w:r>
      <w:r>
        <w:t xml:space="preserve"> </w:t>
      </w:r>
      <w:r>
        <w:rPr>
          <w:b/>
        </w:rPr>
        <w:t>4</w:t>
      </w:r>
      <w:r>
        <w:t xml:space="preserve"> вносятся сведения об актуальности отдельного элемента системы информирования. Данный элемент считается актуальным, если информация, содержащаяся в нем, является действительной на момент обращения. </w:t>
      </w:r>
    </w:p>
    <w:p w14:paraId="3354D075" w14:textId="77777777" w:rsidR="00E429F5" w:rsidRDefault="006745BC">
      <w:pPr>
        <w:ind w:left="-15" w:right="0"/>
      </w:pPr>
      <w:r>
        <w:rPr>
          <w:b/>
        </w:rPr>
        <w:t>В столбец 5</w:t>
      </w:r>
      <w:r>
        <w:t xml:space="preserve"> вносятся сведения о доступности отдельного элемента системы информирования. Доступность оценивается по критериям: 1) информация размещена в визуально доступном месте, может быть прочитана с расстояния </w:t>
      </w:r>
      <w:r>
        <w:rPr>
          <w:b/>
        </w:rPr>
        <w:t>не менее 1 метра</w:t>
      </w:r>
      <w:r>
        <w:t xml:space="preserve">; 2) к элементам информации организован свободный доступ; 3) информация визуально структурирована, отсутствуют исправления и противоречащие друг другу элементы системы информирования;  4) в соответствии с региональными нормативно-правовыми актами проведено дублирование информации на государственных языках национальных республик России, других языках народов России; 5) нормативно-правовые акты имеются в полнотекстовой версии. </w:t>
      </w:r>
    </w:p>
    <w:p w14:paraId="57CDEC46" w14:textId="77777777" w:rsidR="00E429F5" w:rsidRDefault="006745BC">
      <w:pPr>
        <w:ind w:left="-15" w:right="0"/>
      </w:pPr>
      <w:r>
        <w:rPr>
          <w:b/>
        </w:rPr>
        <w:t>В столбец 6</w:t>
      </w:r>
      <w:r>
        <w:t xml:space="preserve"> вносятся сведения о выполнении требований </w:t>
      </w:r>
      <w:proofErr w:type="gramStart"/>
      <w:r>
        <w:t>критерия  в</w:t>
      </w:r>
      <w:proofErr w:type="gramEnd"/>
      <w:r>
        <w:t xml:space="preserve"> соответствии с данными столбцов 2-5: указывается </w:t>
      </w:r>
      <w:r>
        <w:rPr>
          <w:b/>
        </w:rPr>
        <w:t>«ДА», если в столбцах 2-5 указано «ДА»</w:t>
      </w:r>
      <w:r>
        <w:t xml:space="preserve">. </w:t>
      </w:r>
    </w:p>
    <w:p w14:paraId="11EE161E" w14:textId="77777777" w:rsidR="00E429F5" w:rsidRDefault="006745BC">
      <w:pPr>
        <w:ind w:left="-15" w:right="0"/>
      </w:pPr>
      <w:r>
        <w:lastRenderedPageBreak/>
        <w:t xml:space="preserve">После заполнения всех ячеек таблицы рассчитывается доля элементов информации, имеющихся в наличии, по формуле: </w:t>
      </w:r>
    </w:p>
    <w:p w14:paraId="75D34AD2" w14:textId="77777777" w:rsidR="00E429F5" w:rsidRDefault="006745BC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45EA56E5" w14:textId="77777777" w:rsidR="00E429F5" w:rsidRDefault="006745BC">
      <w:pPr>
        <w:spacing w:after="0" w:line="259" w:lineRule="auto"/>
        <w:ind w:left="10" w:right="800" w:hanging="10"/>
        <w:jc w:val="right"/>
      </w:pPr>
      <w:r>
        <w:rPr>
          <w:noProof/>
        </w:rPr>
        <w:drawing>
          <wp:inline distT="0" distB="0" distL="0" distR="0" wp14:anchorId="31D910F3" wp14:editId="6F6C0521">
            <wp:extent cx="4361689" cy="289560"/>
            <wp:effectExtent l="0" t="0" r="0" b="0"/>
            <wp:docPr id="66517" name="Picture 66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17" name="Picture 6651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61689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* 100%. </w:t>
      </w:r>
    </w:p>
    <w:p w14:paraId="4A146BBA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C75A4ED" w14:textId="77777777" w:rsidR="00E429F5" w:rsidRDefault="006745BC">
      <w:pPr>
        <w:spacing w:after="47" w:line="293" w:lineRule="auto"/>
        <w:ind w:left="2674" w:right="53" w:firstLine="0"/>
      </w:pPr>
      <w:r>
        <w:rPr>
          <w:b/>
        </w:rPr>
        <w:t xml:space="preserve">Пример заполнения проверочного листа: </w:t>
      </w:r>
    </w:p>
    <w:p w14:paraId="1844D039" w14:textId="77777777" w:rsidR="00E429F5" w:rsidRDefault="006745BC">
      <w:pPr>
        <w:spacing w:after="0" w:line="259" w:lineRule="auto"/>
        <w:ind w:right="288" w:firstLine="0"/>
        <w:jc w:val="center"/>
      </w:pPr>
      <w:r>
        <w:t xml:space="preserve"> </w:t>
      </w:r>
    </w:p>
    <w:tbl>
      <w:tblPr>
        <w:tblStyle w:val="TableGrid"/>
        <w:tblW w:w="9740" w:type="dxa"/>
        <w:tblInd w:w="-67" w:type="dxa"/>
        <w:tblCellMar>
          <w:top w:w="23" w:type="dxa"/>
          <w:left w:w="28" w:type="dxa"/>
        </w:tblCellMar>
        <w:tblLook w:val="04A0" w:firstRow="1" w:lastRow="0" w:firstColumn="1" w:lastColumn="0" w:noHBand="0" w:noVBand="1"/>
      </w:tblPr>
      <w:tblGrid>
        <w:gridCol w:w="4924"/>
        <w:gridCol w:w="865"/>
        <w:gridCol w:w="943"/>
        <w:gridCol w:w="1034"/>
        <w:gridCol w:w="976"/>
        <w:gridCol w:w="998"/>
      </w:tblGrid>
      <w:tr w:rsidR="00E429F5" w14:paraId="2657E32E" w14:textId="77777777">
        <w:trPr>
          <w:trHeight w:val="222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D00F" w14:textId="77777777" w:rsidR="00E429F5" w:rsidRDefault="006745BC">
            <w:pPr>
              <w:spacing w:after="0" w:line="259" w:lineRule="auto"/>
              <w:ind w:right="30" w:firstLine="0"/>
              <w:jc w:val="center"/>
            </w:pPr>
            <w:r>
              <w:rPr>
                <w:sz w:val="17"/>
              </w:rPr>
              <w:t>Элемент информации</w:t>
            </w:r>
          </w:p>
        </w:tc>
        <w:tc>
          <w:tcPr>
            <w:tcW w:w="3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8F84" w14:textId="77777777" w:rsidR="00E429F5" w:rsidRDefault="006745BC">
            <w:pPr>
              <w:spacing w:after="0" w:line="259" w:lineRule="auto"/>
              <w:ind w:right="29" w:firstLine="0"/>
              <w:jc w:val="center"/>
            </w:pPr>
            <w:r>
              <w:rPr>
                <w:sz w:val="17"/>
              </w:rPr>
              <w:t>Требования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7A0C" w14:textId="77777777" w:rsidR="00E429F5" w:rsidRDefault="006745BC">
            <w:pPr>
              <w:spacing w:line="259" w:lineRule="auto"/>
              <w:ind w:left="44" w:right="0" w:firstLine="0"/>
            </w:pPr>
            <w:r>
              <w:rPr>
                <w:sz w:val="17"/>
              </w:rPr>
              <w:t xml:space="preserve">Выполнение </w:t>
            </w:r>
          </w:p>
          <w:p w14:paraId="3D3ACF96" w14:textId="77777777" w:rsidR="00E429F5" w:rsidRDefault="006745BC">
            <w:pPr>
              <w:spacing w:after="14" w:line="259" w:lineRule="auto"/>
              <w:ind w:left="78" w:right="0" w:firstLine="0"/>
              <w:jc w:val="left"/>
            </w:pPr>
            <w:r>
              <w:rPr>
                <w:sz w:val="17"/>
              </w:rPr>
              <w:t xml:space="preserve">требований </w:t>
            </w:r>
          </w:p>
          <w:p w14:paraId="143A944C" w14:textId="77777777" w:rsidR="00E429F5" w:rsidRDefault="006745BC">
            <w:pPr>
              <w:spacing w:after="0" w:line="259" w:lineRule="auto"/>
              <w:ind w:right="40" w:firstLine="0"/>
              <w:jc w:val="center"/>
            </w:pPr>
            <w:r>
              <w:rPr>
                <w:sz w:val="17"/>
              </w:rPr>
              <w:t>(да/нет)</w:t>
            </w:r>
          </w:p>
        </w:tc>
      </w:tr>
      <w:tr w:rsidR="00E429F5" w14:paraId="5F24E52A" w14:textId="77777777"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1EB3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7B57" w14:textId="77777777" w:rsidR="00E429F5" w:rsidRDefault="006745BC">
            <w:pPr>
              <w:spacing w:after="14" w:line="259" w:lineRule="auto"/>
              <w:ind w:left="100" w:right="0" w:firstLine="0"/>
              <w:jc w:val="left"/>
            </w:pPr>
            <w:r>
              <w:rPr>
                <w:sz w:val="17"/>
              </w:rPr>
              <w:t xml:space="preserve">Наличие </w:t>
            </w:r>
          </w:p>
          <w:p w14:paraId="386188EE" w14:textId="77777777" w:rsidR="00E429F5" w:rsidRDefault="006745BC">
            <w:pPr>
              <w:spacing w:after="0" w:line="259" w:lineRule="auto"/>
              <w:ind w:right="40" w:firstLine="0"/>
              <w:jc w:val="center"/>
            </w:pPr>
            <w:r>
              <w:rPr>
                <w:sz w:val="17"/>
              </w:rPr>
              <w:t>(да/нет)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E183" w14:textId="77777777" w:rsidR="00E429F5" w:rsidRDefault="006745BC">
            <w:pPr>
              <w:spacing w:after="14" w:line="259" w:lineRule="auto"/>
              <w:ind w:left="11" w:right="0" w:firstLine="0"/>
            </w:pPr>
            <w:r>
              <w:rPr>
                <w:sz w:val="17"/>
              </w:rPr>
              <w:t xml:space="preserve">Уместность </w:t>
            </w:r>
          </w:p>
          <w:p w14:paraId="6BAE2A44" w14:textId="77777777" w:rsidR="00E429F5" w:rsidRDefault="006745BC">
            <w:pPr>
              <w:spacing w:after="0" w:line="259" w:lineRule="auto"/>
              <w:ind w:right="29" w:firstLine="0"/>
              <w:jc w:val="center"/>
            </w:pPr>
            <w:r>
              <w:rPr>
                <w:sz w:val="17"/>
              </w:rPr>
              <w:t>(да/нет)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5E14" w14:textId="77777777" w:rsidR="00E429F5" w:rsidRDefault="006745BC">
            <w:pPr>
              <w:spacing w:after="14" w:line="259" w:lineRule="auto"/>
              <w:ind w:right="0" w:firstLine="0"/>
            </w:pPr>
            <w:r>
              <w:rPr>
                <w:sz w:val="17"/>
              </w:rPr>
              <w:t xml:space="preserve">Актуальность </w:t>
            </w:r>
          </w:p>
          <w:p w14:paraId="575DE3FB" w14:textId="77777777" w:rsidR="00E429F5" w:rsidRDefault="006745BC">
            <w:pPr>
              <w:spacing w:after="0" w:line="259" w:lineRule="auto"/>
              <w:ind w:right="29" w:firstLine="0"/>
              <w:jc w:val="center"/>
            </w:pPr>
            <w:r>
              <w:rPr>
                <w:sz w:val="17"/>
              </w:rPr>
              <w:t>(да/нет)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EF4C" w14:textId="77777777" w:rsidR="00E429F5" w:rsidRDefault="006745BC">
            <w:pPr>
              <w:spacing w:after="14" w:line="259" w:lineRule="auto"/>
              <w:ind w:left="11" w:right="0" w:firstLine="0"/>
            </w:pPr>
            <w:r>
              <w:rPr>
                <w:sz w:val="17"/>
              </w:rPr>
              <w:t xml:space="preserve">Доступность </w:t>
            </w:r>
          </w:p>
          <w:p w14:paraId="408C0BA7" w14:textId="77777777" w:rsidR="00E429F5" w:rsidRDefault="006745BC">
            <w:pPr>
              <w:spacing w:after="0" w:line="259" w:lineRule="auto"/>
              <w:ind w:right="40" w:firstLine="0"/>
              <w:jc w:val="center"/>
            </w:pPr>
            <w:r>
              <w:rPr>
                <w:sz w:val="17"/>
              </w:rPr>
              <w:t>(да/нет)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E5B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0B848668" w14:textId="77777777">
        <w:trPr>
          <w:trHeight w:val="22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58DF" w14:textId="77777777" w:rsidR="00E429F5" w:rsidRDefault="006745BC">
            <w:pPr>
              <w:spacing w:after="0" w:line="259" w:lineRule="auto"/>
              <w:ind w:right="23" w:firstLine="0"/>
              <w:jc w:val="center"/>
            </w:pPr>
            <w:r>
              <w:rPr>
                <w:sz w:val="17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29F9" w14:textId="77777777" w:rsidR="00E429F5" w:rsidRDefault="006745BC">
            <w:pPr>
              <w:spacing w:after="0" w:line="259" w:lineRule="auto"/>
              <w:ind w:right="22" w:firstLine="0"/>
              <w:jc w:val="center"/>
            </w:pPr>
            <w:r>
              <w:rPr>
                <w:sz w:val="17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E975" w14:textId="77777777" w:rsidR="00E429F5" w:rsidRDefault="006745BC">
            <w:pPr>
              <w:spacing w:after="0" w:line="259" w:lineRule="auto"/>
              <w:ind w:right="33" w:firstLine="0"/>
              <w:jc w:val="center"/>
            </w:pPr>
            <w:r>
              <w:rPr>
                <w:sz w:val="17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0998" w14:textId="77777777" w:rsidR="00E429F5" w:rsidRDefault="006745BC">
            <w:pPr>
              <w:spacing w:after="0" w:line="259" w:lineRule="auto"/>
              <w:ind w:right="33" w:firstLine="0"/>
              <w:jc w:val="center"/>
            </w:pPr>
            <w:r>
              <w:rPr>
                <w:sz w:val="17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C8C3" w14:textId="77777777" w:rsidR="00E429F5" w:rsidRDefault="006745BC">
            <w:pPr>
              <w:spacing w:after="0" w:line="259" w:lineRule="auto"/>
              <w:ind w:right="22" w:firstLine="0"/>
              <w:jc w:val="center"/>
            </w:pPr>
            <w:r>
              <w:rPr>
                <w:sz w:val="17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B1B0" w14:textId="77777777" w:rsidR="00E429F5" w:rsidRDefault="006745BC">
            <w:pPr>
              <w:spacing w:after="0" w:line="259" w:lineRule="auto"/>
              <w:ind w:right="22" w:firstLine="0"/>
              <w:jc w:val="center"/>
            </w:pPr>
            <w:r>
              <w:rPr>
                <w:sz w:val="17"/>
              </w:rPr>
              <w:t>6</w:t>
            </w:r>
          </w:p>
        </w:tc>
      </w:tr>
      <w:tr w:rsidR="00E429F5" w14:paraId="294FAA71" w14:textId="77777777">
        <w:trPr>
          <w:trHeight w:val="1108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F29C" w14:textId="77777777" w:rsidR="00E429F5" w:rsidRDefault="006745BC">
            <w:pPr>
              <w:spacing w:after="0" w:line="259" w:lineRule="auto"/>
              <w:ind w:right="204" w:firstLine="0"/>
            </w:pPr>
            <w:r>
              <w:rPr>
                <w:sz w:val="17"/>
              </w:rPr>
              <w:t>Полная информация о медицинской организации (полное наименование, структура, система управления, место нахождения обособленных подразделений, сведения о медицинских работниках, контактные телефоны, электронная почта, почтовый адрес, график приема граждан руководителем)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38AC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C478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3353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A7C9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7913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3985F20A" w14:textId="77777777">
        <w:trPr>
          <w:trHeight w:val="44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710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7"/>
              </w:rPr>
              <w:t xml:space="preserve">Копия свидетельства государственной регистрации медицинской организации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6B1D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39B1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DC0B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7A4B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97D7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11355109" w14:textId="77777777">
        <w:trPr>
          <w:trHeight w:val="22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48CA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7"/>
              </w:rPr>
              <w:t xml:space="preserve">Копия действующей лицензии с приложениями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6173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3A1E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535D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CEAF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D662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0DB15ED6" w14:textId="77777777">
        <w:trPr>
          <w:trHeight w:val="22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7B2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7"/>
              </w:rPr>
              <w:t>Информация о вышестоящих и контролирующих организациях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039A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02C3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C82F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88A4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E60D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4638DC0A" w14:textId="77777777">
        <w:trPr>
          <w:trHeight w:val="22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F09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7"/>
              </w:rPr>
              <w:t>Информация о противодействии коррупции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8BB4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5BF8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225E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51DC" w14:textId="77777777" w:rsidR="00E429F5" w:rsidRDefault="006745BC">
            <w:pPr>
              <w:spacing w:after="0" w:line="259" w:lineRule="auto"/>
              <w:ind w:right="33" w:firstLine="0"/>
              <w:jc w:val="center"/>
            </w:pPr>
            <w:r>
              <w:rPr>
                <w:sz w:val="17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1301" w14:textId="77777777" w:rsidR="00E429F5" w:rsidRDefault="006745BC">
            <w:pPr>
              <w:spacing w:after="0" w:line="259" w:lineRule="auto"/>
              <w:ind w:right="33" w:firstLine="0"/>
              <w:jc w:val="center"/>
            </w:pPr>
            <w:r>
              <w:rPr>
                <w:sz w:val="17"/>
              </w:rPr>
              <w:t>Нет</w:t>
            </w:r>
          </w:p>
        </w:tc>
      </w:tr>
      <w:tr w:rsidR="00E429F5" w14:paraId="69D48B20" w14:textId="77777777">
        <w:trPr>
          <w:trHeight w:val="44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3AD6" w14:textId="77777777" w:rsidR="00E429F5" w:rsidRDefault="006745BC">
            <w:pPr>
              <w:spacing w:after="0" w:line="259" w:lineRule="auto"/>
              <w:ind w:right="0" w:firstLine="0"/>
            </w:pPr>
            <w:r>
              <w:rPr>
                <w:sz w:val="17"/>
              </w:rPr>
              <w:t>Информация о возможности ознакомления с нормативными правовыми актами в фронт-офисе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D6FE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B167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A22B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3F15" w14:textId="77777777" w:rsidR="00E429F5" w:rsidRDefault="006745BC">
            <w:pPr>
              <w:spacing w:after="0" w:line="259" w:lineRule="auto"/>
              <w:ind w:right="33" w:firstLine="0"/>
              <w:jc w:val="center"/>
            </w:pPr>
            <w:r>
              <w:rPr>
                <w:sz w:val="17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0550" w14:textId="77777777" w:rsidR="00E429F5" w:rsidRDefault="006745BC">
            <w:pPr>
              <w:spacing w:after="0" w:line="259" w:lineRule="auto"/>
              <w:ind w:right="33" w:firstLine="0"/>
              <w:jc w:val="center"/>
            </w:pPr>
            <w:r>
              <w:rPr>
                <w:sz w:val="17"/>
              </w:rPr>
              <w:t>Нет</w:t>
            </w:r>
          </w:p>
        </w:tc>
      </w:tr>
      <w:tr w:rsidR="00E429F5" w14:paraId="681FC1E9" w14:textId="77777777">
        <w:trPr>
          <w:trHeight w:val="66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4C41" w14:textId="77777777" w:rsidR="00E429F5" w:rsidRDefault="006745BC">
            <w:pPr>
              <w:spacing w:line="259" w:lineRule="auto"/>
              <w:ind w:right="0" w:firstLine="0"/>
              <w:jc w:val="left"/>
            </w:pPr>
            <w:r>
              <w:rPr>
                <w:sz w:val="17"/>
              </w:rPr>
              <w:t xml:space="preserve">Информация о страховых медицинских организациях, </w:t>
            </w:r>
          </w:p>
          <w:p w14:paraId="4C7C163B" w14:textId="77777777" w:rsidR="00E429F5" w:rsidRDefault="006745BC">
            <w:pPr>
              <w:spacing w:after="14" w:line="259" w:lineRule="auto"/>
              <w:ind w:right="0" w:firstLine="0"/>
              <w:jc w:val="left"/>
            </w:pPr>
            <w:r>
              <w:rPr>
                <w:sz w:val="17"/>
              </w:rPr>
              <w:t xml:space="preserve">осуществляющих деятельность на территории субъекта Российской </w:t>
            </w:r>
          </w:p>
          <w:p w14:paraId="4F6DAD4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7"/>
              </w:rPr>
              <w:t>Федерации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4598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ADCA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E27D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D9E3" w14:textId="77777777" w:rsidR="00E429F5" w:rsidRDefault="006745BC">
            <w:pPr>
              <w:spacing w:after="0" w:line="259" w:lineRule="auto"/>
              <w:ind w:right="33" w:firstLine="0"/>
              <w:jc w:val="center"/>
            </w:pPr>
            <w:r>
              <w:rPr>
                <w:sz w:val="17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9256" w14:textId="77777777" w:rsidR="00E429F5" w:rsidRDefault="006745BC">
            <w:pPr>
              <w:spacing w:after="0" w:line="259" w:lineRule="auto"/>
              <w:ind w:right="33" w:firstLine="0"/>
              <w:jc w:val="center"/>
            </w:pPr>
            <w:r>
              <w:rPr>
                <w:sz w:val="17"/>
              </w:rPr>
              <w:t>Нет</w:t>
            </w:r>
          </w:p>
        </w:tc>
      </w:tr>
      <w:tr w:rsidR="00E429F5" w14:paraId="7923D0D9" w14:textId="77777777">
        <w:trPr>
          <w:trHeight w:val="22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023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7"/>
              </w:rPr>
              <w:t>Информация о видах оказываемой медицинской помощи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4B34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E575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6BA1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D2F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FAEA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107BE777" w14:textId="77777777">
        <w:trPr>
          <w:trHeight w:val="44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201F" w14:textId="77777777" w:rsidR="00E429F5" w:rsidRDefault="006745BC">
            <w:pPr>
              <w:spacing w:after="0" w:line="259" w:lineRule="auto"/>
              <w:ind w:right="0" w:firstLine="0"/>
            </w:pPr>
            <w:r>
              <w:rPr>
                <w:sz w:val="17"/>
              </w:rPr>
              <w:t>Информация о порядке, об объемах и условиях оказания медицинской помощи в соответствии с ПГГ и ТПГГ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38DF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CDB4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54A0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369F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49F3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11362F77" w14:textId="77777777">
        <w:trPr>
          <w:trHeight w:val="44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813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7"/>
              </w:rPr>
              <w:t>Информация о показателях доступности и качества медицинской помощи, установленных ТПГГ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2126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7B75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0A5F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DAAB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AB22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53FF5A83" w14:textId="77777777">
        <w:trPr>
          <w:trHeight w:val="44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A24C" w14:textId="77777777" w:rsidR="00E429F5" w:rsidRDefault="006745BC">
            <w:pPr>
              <w:spacing w:after="0" w:line="259" w:lineRule="auto"/>
              <w:ind w:right="0" w:firstLine="0"/>
            </w:pPr>
            <w:r>
              <w:rPr>
                <w:sz w:val="17"/>
              </w:rPr>
              <w:t>Информация о маршрутизации пациентов в условиях конкретной поликлиники (медицинской организации)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350C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D55F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3FFB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48F0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0756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7BF62719" w14:textId="77777777">
        <w:trPr>
          <w:trHeight w:val="444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3F7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7"/>
              </w:rPr>
              <w:t>Информация о правилах записи на первичный прием, консультации, обследования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6777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1DE3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8F9D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6780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A82A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27BCE9A2" w14:textId="77777777">
        <w:trPr>
          <w:trHeight w:val="227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F41A" w14:textId="77777777" w:rsidR="00E429F5" w:rsidRDefault="006745BC">
            <w:pPr>
              <w:spacing w:after="0" w:line="276" w:lineRule="auto"/>
              <w:ind w:right="35" w:firstLine="0"/>
            </w:pPr>
            <w:r>
              <w:rPr>
                <w:sz w:val="17"/>
              </w:rPr>
              <w:t>Информация о внеочередном приеме (оказании медицинской помощи) отдельных категорий граждан в соответствии с законодательством Российской Федерации (Федеральный закон от 12.01.1995 № 5-ФЗ «О ветеранах», Закон РФ от 15.01.1993 № 4301-</w:t>
            </w:r>
          </w:p>
          <w:p w14:paraId="160F5367" w14:textId="77777777" w:rsidR="00E429F5" w:rsidRDefault="006745BC">
            <w:pPr>
              <w:spacing w:after="0" w:line="259" w:lineRule="auto"/>
              <w:ind w:right="235" w:firstLine="0"/>
            </w:pPr>
            <w:r>
              <w:rPr>
                <w:sz w:val="17"/>
              </w:rPr>
              <w:t>1 «О статусе Героев Советского Союза, Героев Российской Федерации и полных кавалеров ордена Славы», Закон РФ от 15.05.1991 № 1244-1 «О социальной защите граждан, подвергшихся воздействию радиации вследствие катастрофы на Чернобыльской АЭС»; Закон РФ «О внесении и дополнений в Закон РСФСР «О реабилитации жертв политических репрессий»)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549B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B55F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C90A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6212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136C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4E5A44FC" w14:textId="77777777">
        <w:trPr>
          <w:trHeight w:val="22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A5B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7"/>
              </w:rPr>
              <w:t>Информация о сроках и порядке проводимой диспансеризации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8031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D288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99A1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7063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3099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1C54D2DE" w14:textId="77777777">
        <w:trPr>
          <w:trHeight w:val="22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447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7"/>
              </w:rPr>
              <w:t>Информация о проведении вакцинации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AAE1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658F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0766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B5FC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6DE6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36235035" w14:textId="77777777">
        <w:trPr>
          <w:trHeight w:val="22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5EF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7"/>
              </w:rPr>
              <w:t>Информационные плакаты о здоровом образе жизни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4581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57FB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0429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79C8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9BD0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78F9CEE6" w14:textId="77777777">
        <w:trPr>
          <w:trHeight w:val="66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CC56" w14:textId="77777777" w:rsidR="00E429F5" w:rsidRDefault="006745BC">
            <w:pPr>
              <w:spacing w:after="0" w:line="259" w:lineRule="auto"/>
              <w:ind w:right="283" w:firstLine="0"/>
            </w:pPr>
            <w:r>
              <w:rPr>
                <w:sz w:val="17"/>
              </w:rPr>
              <w:t>Информация о льготном лекарственном обеспечении (в том числе перечень жизненно необходимых и важнейших лекарственных препаратов)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B2DE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CE42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8B1F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199A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EDCE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19DE23DD" w14:textId="77777777">
        <w:trPr>
          <w:trHeight w:val="44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504F" w14:textId="77777777" w:rsidR="00E429F5" w:rsidRDefault="006745BC">
            <w:pPr>
              <w:spacing w:after="14" w:line="259" w:lineRule="auto"/>
              <w:ind w:right="0" w:firstLine="0"/>
            </w:pPr>
            <w:r>
              <w:rPr>
                <w:sz w:val="17"/>
              </w:rPr>
              <w:t xml:space="preserve">Информация о правилах предоставления платных медицинских услуг </w:t>
            </w:r>
          </w:p>
          <w:p w14:paraId="22AC98D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17"/>
              </w:rPr>
              <w:lastRenderedPageBreak/>
              <w:t>(образец договора)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C459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lastRenderedPageBreak/>
              <w:t>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612D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C2D4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23CA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17"/>
              </w:rPr>
              <w:t>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0859" w14:textId="77777777" w:rsidR="00E429F5" w:rsidRDefault="006745BC">
            <w:pPr>
              <w:spacing w:after="0" w:line="259" w:lineRule="auto"/>
              <w:ind w:right="32" w:firstLine="0"/>
              <w:jc w:val="center"/>
            </w:pPr>
            <w:r>
              <w:rPr>
                <w:sz w:val="17"/>
              </w:rPr>
              <w:t>Да</w:t>
            </w:r>
          </w:p>
        </w:tc>
      </w:tr>
      <w:tr w:rsidR="00E429F5" w14:paraId="592AF42A" w14:textId="77777777">
        <w:trPr>
          <w:trHeight w:val="222"/>
        </w:trPr>
        <w:tc>
          <w:tcPr>
            <w:tcW w:w="8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8D7A" w14:textId="77777777" w:rsidR="00E429F5" w:rsidRDefault="006745BC">
            <w:pPr>
              <w:spacing w:after="0" w:line="259" w:lineRule="auto"/>
              <w:ind w:right="38" w:firstLine="0"/>
              <w:jc w:val="right"/>
            </w:pPr>
            <w:r>
              <w:rPr>
                <w:sz w:val="17"/>
              </w:rPr>
              <w:t>Процент наличия элементов информации, 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8A5D" w14:textId="77777777" w:rsidR="00E429F5" w:rsidRDefault="006745BC">
            <w:pPr>
              <w:spacing w:after="0" w:line="259" w:lineRule="auto"/>
              <w:ind w:right="11" w:firstLine="0"/>
              <w:jc w:val="center"/>
            </w:pPr>
            <w:r>
              <w:rPr>
                <w:sz w:val="17"/>
              </w:rPr>
              <w:t>83,3</w:t>
            </w:r>
          </w:p>
        </w:tc>
      </w:tr>
      <w:tr w:rsidR="00E429F5" w14:paraId="48F48CD7" w14:textId="77777777">
        <w:trPr>
          <w:trHeight w:val="221"/>
        </w:trPr>
        <w:tc>
          <w:tcPr>
            <w:tcW w:w="8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DC0D" w14:textId="77777777" w:rsidR="00E429F5" w:rsidRDefault="006745BC">
            <w:pPr>
              <w:spacing w:after="0" w:line="259" w:lineRule="auto"/>
              <w:ind w:right="18" w:firstLine="0"/>
              <w:jc w:val="right"/>
            </w:pPr>
            <w:r>
              <w:rPr>
                <w:sz w:val="17"/>
              </w:rPr>
              <w:t>Соответствие критерию (да/нет):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D50A" w14:textId="77777777" w:rsidR="00E429F5" w:rsidRDefault="006745BC">
            <w:pPr>
              <w:spacing w:after="0" w:line="259" w:lineRule="auto"/>
              <w:ind w:right="33" w:firstLine="0"/>
              <w:jc w:val="center"/>
            </w:pPr>
            <w:r>
              <w:rPr>
                <w:sz w:val="17"/>
              </w:rPr>
              <w:t>Нет</w:t>
            </w:r>
          </w:p>
        </w:tc>
      </w:tr>
    </w:tbl>
    <w:p w14:paraId="68CBF463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736B6376" w14:textId="77777777" w:rsidR="00E429F5" w:rsidRDefault="00E429F5">
      <w:pPr>
        <w:sectPr w:rsidR="00E429F5">
          <w:headerReference w:type="even" r:id="rId24"/>
          <w:headerReference w:type="default" r:id="rId25"/>
          <w:headerReference w:type="first" r:id="rId26"/>
          <w:pgSz w:w="11906" w:h="16838"/>
          <w:pgMar w:top="1156" w:right="664" w:bottom="1336" w:left="1277" w:header="569" w:footer="720" w:gutter="0"/>
          <w:cols w:space="720"/>
        </w:sectPr>
      </w:pPr>
    </w:p>
    <w:p w14:paraId="79D39C7A" w14:textId="77777777" w:rsidR="00E429F5" w:rsidRDefault="006745BC">
      <w:pPr>
        <w:spacing w:after="0" w:line="259" w:lineRule="auto"/>
        <w:ind w:left="454" w:right="0" w:hanging="10"/>
        <w:jc w:val="center"/>
      </w:pPr>
      <w:r>
        <w:rPr>
          <w:sz w:val="22"/>
        </w:rPr>
        <w:lastRenderedPageBreak/>
        <w:t>16</w:t>
      </w:r>
      <w:r>
        <w:rPr>
          <w:rFonts w:ascii="Calibri" w:eastAsia="Calibri" w:hAnsi="Calibri" w:cs="Calibri"/>
          <w:sz w:val="22"/>
        </w:rPr>
        <w:t xml:space="preserve"> </w:t>
      </w:r>
    </w:p>
    <w:p w14:paraId="4626E2D7" w14:textId="77777777" w:rsidR="00E429F5" w:rsidRDefault="006745BC">
      <w:pPr>
        <w:spacing w:after="90" w:line="259" w:lineRule="auto"/>
        <w:ind w:left="42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CD928F2" w14:textId="77777777" w:rsidR="00E429F5" w:rsidRDefault="006745BC">
      <w:pPr>
        <w:pStyle w:val="1"/>
        <w:ind w:left="3144" w:right="2620"/>
      </w:pPr>
      <w:r>
        <w:t xml:space="preserve">Проверочный лист достижения целевого значения критерия «Организация системы информирования в медицинской организации» </w:t>
      </w:r>
    </w:p>
    <w:p w14:paraId="1204B9C3" w14:textId="77777777" w:rsidR="00E429F5" w:rsidRDefault="006745BC">
      <w:pPr>
        <w:spacing w:after="40" w:line="259" w:lineRule="auto"/>
        <w:ind w:left="504" w:right="0" w:firstLine="0"/>
        <w:jc w:val="center"/>
      </w:pPr>
      <w:r>
        <w:rPr>
          <w:sz w:val="24"/>
        </w:rPr>
        <w:t xml:space="preserve"> </w:t>
      </w:r>
    </w:p>
    <w:p w14:paraId="5A572C41" w14:textId="77777777" w:rsidR="00E429F5" w:rsidRDefault="006745BC">
      <w:pPr>
        <w:tabs>
          <w:tab w:val="center" w:pos="6683"/>
          <w:tab w:val="right" w:pos="15380"/>
        </w:tabs>
        <w:spacing w:after="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Наименование структурного подразделения МО ____________________________________________________________ </w:t>
      </w:r>
      <w:r>
        <w:rPr>
          <w:sz w:val="24"/>
        </w:rPr>
        <w:tab/>
        <w:t>Дата: ___________</w:t>
      </w:r>
      <w:r>
        <w:rPr>
          <w:sz w:val="26"/>
        </w:rPr>
        <w:t xml:space="preserve"> </w:t>
      </w:r>
    </w:p>
    <w:p w14:paraId="5D499F37" w14:textId="77777777" w:rsidR="00E429F5" w:rsidRDefault="006745BC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034" w:type="dxa"/>
        <w:tblInd w:w="427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305"/>
        <w:gridCol w:w="1176"/>
        <w:gridCol w:w="1498"/>
        <w:gridCol w:w="1757"/>
        <w:gridCol w:w="1594"/>
        <w:gridCol w:w="1704"/>
      </w:tblGrid>
      <w:tr w:rsidR="00E429F5" w14:paraId="195BAD76" w14:textId="77777777">
        <w:trPr>
          <w:trHeight w:val="286"/>
        </w:trPr>
        <w:tc>
          <w:tcPr>
            <w:tcW w:w="7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E682" w14:textId="77777777" w:rsidR="00E429F5" w:rsidRDefault="006745BC">
            <w:pPr>
              <w:spacing w:after="26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4F30E7C9" w14:textId="77777777" w:rsidR="00E429F5" w:rsidRDefault="006745BC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4"/>
              </w:rPr>
              <w:t xml:space="preserve">Элемент информации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ECDA" w14:textId="77777777" w:rsidR="00E429F5" w:rsidRDefault="006745BC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 xml:space="preserve">Требования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3112" w14:textId="77777777" w:rsidR="00E429F5" w:rsidRDefault="006745BC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  <w:sz w:val="24"/>
              </w:rPr>
              <w:t xml:space="preserve">Выполнение </w:t>
            </w:r>
          </w:p>
          <w:p w14:paraId="32DE837D" w14:textId="77777777" w:rsidR="00E429F5" w:rsidRDefault="006745BC">
            <w:pPr>
              <w:spacing w:after="24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требований </w:t>
            </w:r>
          </w:p>
          <w:p w14:paraId="1D67274E" w14:textId="77777777" w:rsidR="00E429F5" w:rsidRDefault="006745BC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4"/>
              </w:rPr>
              <w:t xml:space="preserve">(да/нет) </w:t>
            </w:r>
          </w:p>
        </w:tc>
      </w:tr>
      <w:tr w:rsidR="00E429F5" w14:paraId="3BE1BEFE" w14:textId="77777777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3E56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6B78" w14:textId="77777777" w:rsidR="00E429F5" w:rsidRDefault="006745BC">
            <w:pPr>
              <w:spacing w:after="24" w:line="259" w:lineRule="auto"/>
              <w:ind w:right="0" w:firstLine="0"/>
            </w:pPr>
            <w:r>
              <w:rPr>
                <w:b/>
                <w:sz w:val="24"/>
              </w:rPr>
              <w:t xml:space="preserve">Наличие </w:t>
            </w:r>
          </w:p>
          <w:p w14:paraId="16E5A8BF" w14:textId="77777777" w:rsidR="00E429F5" w:rsidRDefault="006745BC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sz w:val="24"/>
              </w:rPr>
              <w:t xml:space="preserve">(да/нет)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6C2D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Уместность (да/нет)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A414" w14:textId="77777777" w:rsidR="00E429F5" w:rsidRDefault="006745BC">
            <w:pPr>
              <w:spacing w:after="24" w:line="259" w:lineRule="auto"/>
              <w:ind w:right="0" w:firstLine="0"/>
            </w:pPr>
            <w:r>
              <w:rPr>
                <w:b/>
                <w:sz w:val="24"/>
              </w:rPr>
              <w:t xml:space="preserve">Актуальность </w:t>
            </w:r>
          </w:p>
          <w:p w14:paraId="269C9A23" w14:textId="77777777" w:rsidR="00E429F5" w:rsidRDefault="006745BC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4"/>
              </w:rPr>
              <w:t xml:space="preserve">(да/нет)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08C1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Доступность (да/нет)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BE5C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4951B0F5" w14:textId="77777777">
        <w:trPr>
          <w:trHeight w:val="310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DB95" w14:textId="77777777" w:rsidR="00E429F5" w:rsidRDefault="006745BC">
            <w:pPr>
              <w:spacing w:after="0" w:line="259" w:lineRule="auto"/>
              <w:ind w:right="6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BDA4" w14:textId="77777777" w:rsidR="00E429F5" w:rsidRDefault="006745BC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69B" w14:textId="77777777" w:rsidR="00E429F5" w:rsidRDefault="006745BC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BCAE" w14:textId="77777777" w:rsidR="00E429F5" w:rsidRDefault="006745BC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5E24" w14:textId="77777777" w:rsidR="00E429F5" w:rsidRDefault="006745BC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5961" w14:textId="77777777" w:rsidR="00E429F5" w:rsidRDefault="006745BC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E429F5" w14:paraId="78A14759" w14:textId="77777777">
        <w:trPr>
          <w:trHeight w:val="1392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953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Полная информация о медицинской организации (полное наименование, структура, система управления, место нахождения обособленных подразделений, сведения о медицинских работниках, контактные телефоны, электронная почта, почтовый адрес, график приема граждан руководителем)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8CF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B0B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B6F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3B6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F38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56C06003" w14:textId="77777777">
        <w:trPr>
          <w:trHeight w:val="562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223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Копия свидетельства государственной регистрации медицинской организации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354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BF76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BD1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60D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F6F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09FF8542" w14:textId="77777777">
        <w:trPr>
          <w:trHeight w:val="331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48F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Копия действующей лицензии с приложениями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87C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3CDA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81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630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145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7CB44B7B" w14:textId="77777777">
        <w:trPr>
          <w:trHeight w:val="331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F02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Информация о вышестоящих и контролирующих организациях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8E7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4EB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AAC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686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43C2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15129594" w14:textId="77777777">
        <w:trPr>
          <w:trHeight w:val="334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9E0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Информация о противодействии коррупции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4AA2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DA2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F7F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8FF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35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6FDF314A" w14:textId="77777777">
        <w:trPr>
          <w:trHeight w:val="562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0A7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Информация о возможности ознакомления с нормативными правовыми актами в фронт-офисе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7F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958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2D1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9FE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501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20443914" w14:textId="77777777">
        <w:trPr>
          <w:trHeight w:val="838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CC0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Информация о страховых медицинских организациях, </w:t>
            </w:r>
          </w:p>
          <w:p w14:paraId="2F0A3B5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осуществляющих деятельность на территории субъекта Российской Федерации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D8F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22B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F19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0F2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C2B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47B35422" w14:textId="77777777">
        <w:trPr>
          <w:trHeight w:val="331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64E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Информация о видах оказываемой медицинской помощи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A9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8F3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CAA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5AAA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035A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6D7FC3EA" w14:textId="77777777">
        <w:trPr>
          <w:trHeight w:val="562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7E4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Информация о порядке, об объемах и условиях оказания медицинской помощи в соответствии с ПГГ и ТПГГ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798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328A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A88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F6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002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50D3E32B" w14:textId="77777777">
        <w:trPr>
          <w:trHeight w:val="564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C9A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Информация о показателях доступности и качества медицинской помощи, установленных ТПГГ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662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D9C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8BD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AE8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AC7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07419AB0" w14:textId="77777777">
        <w:trPr>
          <w:trHeight w:val="562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C57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Информация о маршрутизации пациентов в условиях конкретной поликлиники (медицинской организации)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F55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E54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7FC2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059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B8E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14:paraId="7AD815D2" w14:textId="77777777" w:rsidR="00E429F5" w:rsidRDefault="006745BC">
      <w:pPr>
        <w:spacing w:after="0" w:line="259" w:lineRule="auto"/>
        <w:ind w:left="42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ECA08DB" w14:textId="77777777" w:rsidR="00E429F5" w:rsidRDefault="006745BC">
      <w:pPr>
        <w:spacing w:after="0" w:line="259" w:lineRule="auto"/>
        <w:ind w:left="454" w:right="0" w:hanging="10"/>
        <w:jc w:val="center"/>
      </w:pPr>
      <w:r>
        <w:rPr>
          <w:sz w:val="22"/>
        </w:rPr>
        <w:t>17</w:t>
      </w:r>
      <w:r>
        <w:rPr>
          <w:rFonts w:ascii="Calibri" w:eastAsia="Calibri" w:hAnsi="Calibri" w:cs="Calibri"/>
          <w:sz w:val="22"/>
        </w:rPr>
        <w:t xml:space="preserve"> </w:t>
      </w:r>
    </w:p>
    <w:p w14:paraId="37C2A53B" w14:textId="77777777" w:rsidR="00E429F5" w:rsidRDefault="006745BC">
      <w:pPr>
        <w:spacing w:after="0" w:line="259" w:lineRule="auto"/>
        <w:ind w:left="42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034" w:type="dxa"/>
        <w:tblInd w:w="427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305"/>
        <w:gridCol w:w="1176"/>
        <w:gridCol w:w="1498"/>
        <w:gridCol w:w="1757"/>
        <w:gridCol w:w="1594"/>
        <w:gridCol w:w="1704"/>
      </w:tblGrid>
      <w:tr w:rsidR="00E429F5" w14:paraId="49F58279" w14:textId="77777777">
        <w:trPr>
          <w:trHeight w:val="286"/>
        </w:trPr>
        <w:tc>
          <w:tcPr>
            <w:tcW w:w="7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2F2" w14:textId="77777777" w:rsidR="00E429F5" w:rsidRDefault="006745BC">
            <w:pPr>
              <w:spacing w:after="26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40FD07F0" w14:textId="77777777" w:rsidR="00E429F5" w:rsidRDefault="006745BC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4"/>
              </w:rPr>
              <w:t xml:space="preserve">Элемент информации 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5CDA" w14:textId="77777777" w:rsidR="00E429F5" w:rsidRDefault="006745B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 xml:space="preserve">Требования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E8CB" w14:textId="77777777" w:rsidR="00E429F5" w:rsidRDefault="006745BC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  <w:sz w:val="24"/>
              </w:rPr>
              <w:t xml:space="preserve">Выполнение </w:t>
            </w:r>
          </w:p>
          <w:p w14:paraId="4523862B" w14:textId="77777777" w:rsidR="00E429F5" w:rsidRDefault="006745BC">
            <w:pPr>
              <w:spacing w:after="24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требований </w:t>
            </w:r>
          </w:p>
          <w:p w14:paraId="7EDEF1F7" w14:textId="77777777" w:rsidR="00E429F5" w:rsidRDefault="006745BC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4"/>
              </w:rPr>
              <w:t xml:space="preserve">(да/нет) </w:t>
            </w:r>
          </w:p>
        </w:tc>
      </w:tr>
      <w:tr w:rsidR="00E429F5" w14:paraId="65A08516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2B9B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B65E" w14:textId="77777777" w:rsidR="00E429F5" w:rsidRDefault="006745BC">
            <w:pPr>
              <w:spacing w:after="24" w:line="259" w:lineRule="auto"/>
              <w:ind w:right="0" w:firstLine="0"/>
            </w:pPr>
            <w:r>
              <w:rPr>
                <w:b/>
                <w:sz w:val="24"/>
              </w:rPr>
              <w:t xml:space="preserve">Наличие </w:t>
            </w:r>
          </w:p>
          <w:p w14:paraId="2A3524EB" w14:textId="77777777" w:rsidR="00E429F5" w:rsidRDefault="006745BC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sz w:val="24"/>
              </w:rPr>
              <w:t xml:space="preserve">(да/нет)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0D02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Уместность (да/нет)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E40F" w14:textId="77777777" w:rsidR="00E429F5" w:rsidRDefault="006745BC">
            <w:pPr>
              <w:spacing w:after="24" w:line="259" w:lineRule="auto"/>
              <w:ind w:right="0" w:firstLine="0"/>
            </w:pPr>
            <w:r>
              <w:rPr>
                <w:b/>
                <w:sz w:val="24"/>
              </w:rPr>
              <w:t xml:space="preserve">Актуальность </w:t>
            </w:r>
          </w:p>
          <w:p w14:paraId="70E30796" w14:textId="77777777" w:rsidR="00E429F5" w:rsidRDefault="006745BC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4"/>
              </w:rPr>
              <w:t xml:space="preserve">(да/нет)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F429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Доступность (да/нет)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ADAD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32A7CB25" w14:textId="77777777">
        <w:trPr>
          <w:trHeight w:val="310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8285" w14:textId="77777777" w:rsidR="00E429F5" w:rsidRDefault="006745BC">
            <w:pPr>
              <w:spacing w:after="0" w:line="259" w:lineRule="auto"/>
              <w:ind w:right="6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06E0" w14:textId="77777777" w:rsidR="00E429F5" w:rsidRDefault="006745BC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A20F" w14:textId="77777777" w:rsidR="00E429F5" w:rsidRDefault="006745BC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D564" w14:textId="77777777" w:rsidR="00E429F5" w:rsidRDefault="006745BC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4328" w14:textId="77777777" w:rsidR="00E429F5" w:rsidRDefault="006745BC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299A" w14:textId="77777777" w:rsidR="00E429F5" w:rsidRDefault="006745BC">
            <w:pPr>
              <w:spacing w:after="0" w:line="259" w:lineRule="auto"/>
              <w:ind w:right="6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E429F5" w14:paraId="790198CF" w14:textId="77777777">
        <w:trPr>
          <w:trHeight w:val="701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07E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Информация о правилах записи на первичный прием, консультации, обследования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40D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6CD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742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0CA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5E1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4D3F5922" w14:textId="77777777">
        <w:trPr>
          <w:trHeight w:val="2770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D53" w14:textId="77777777" w:rsidR="00E429F5" w:rsidRDefault="006745BC">
            <w:pPr>
              <w:spacing w:after="12" w:line="265" w:lineRule="auto"/>
              <w:ind w:right="292" w:firstLine="0"/>
              <w:jc w:val="left"/>
            </w:pPr>
            <w:r>
              <w:rPr>
                <w:sz w:val="24"/>
              </w:rPr>
              <w:t xml:space="preserve">Информация о внеочередном приеме (оказании медицинской помощи) отдельных категорий граждан в соответствии с законодательством Российской Федерации (Федеральный закон от 12.01.1995 № 5-ФЗ «О ветеранах», Закон РФ от 15.01.1993 </w:t>
            </w:r>
          </w:p>
          <w:p w14:paraId="1A4D8A5F" w14:textId="77777777" w:rsidR="00E429F5" w:rsidRDefault="006745BC">
            <w:pPr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№ 4301-1 «О статусе Героев Советского Союза, Героев Российской </w:t>
            </w:r>
          </w:p>
          <w:p w14:paraId="2BC22399" w14:textId="77777777" w:rsidR="00E429F5" w:rsidRDefault="006745BC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Федерации и полных кавалеров ордена Славы», Закон РФ от </w:t>
            </w:r>
          </w:p>
          <w:p w14:paraId="51DC6A31" w14:textId="77777777" w:rsidR="00E429F5" w:rsidRDefault="006745BC">
            <w:pPr>
              <w:spacing w:after="47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15.05.1991 № 1244-1 «О социальной защите граждан, подвергшихся воздействию радиации вследствие катастрофы на Чернобыльской </w:t>
            </w:r>
          </w:p>
          <w:p w14:paraId="0FE2A9D4" w14:textId="77777777" w:rsidR="00E429F5" w:rsidRDefault="006745BC">
            <w:pPr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АЭС»; Закон РФ «О внесении и дополнений в Закон РСФСР  </w:t>
            </w:r>
          </w:p>
          <w:p w14:paraId="0599DD32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«О реабилитации жертв политических репрессий»)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7CF6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D33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BE5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56F6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E8EB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35EC8BEF" w14:textId="77777777">
        <w:trPr>
          <w:trHeight w:val="332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5E6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Информация о сроках и порядке проводимой диспансеризации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0C6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D97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067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D0F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4869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521B0E2F" w14:textId="77777777">
        <w:trPr>
          <w:trHeight w:val="331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149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Информация о проведении вакцинации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74C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8A1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D2F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51C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EED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59A55A37" w14:textId="77777777">
        <w:trPr>
          <w:trHeight w:val="355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12B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Информационные плакаты о здоровом образе жизни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CB8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D9D4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92A6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D51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33E3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7EB4962E" w14:textId="77777777">
        <w:trPr>
          <w:trHeight w:val="838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C626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Информация о льготном лекарственном обеспечении (в том числе перечень жизненно необходимых и важнейших лекарственных препаратов)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754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C81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E2C5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581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360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590D072C" w14:textId="77777777">
        <w:trPr>
          <w:trHeight w:val="564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7066" w14:textId="77777777" w:rsidR="00E429F5" w:rsidRDefault="006745BC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Информация о правилах предоставления платных медицинских услуг (образец договора)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E57A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4CDD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A86E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E40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925F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429F5" w14:paraId="11354232" w14:textId="77777777">
        <w:trPr>
          <w:trHeight w:val="332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919D2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06A47" w14:textId="77777777" w:rsidR="00E429F5" w:rsidRDefault="006745BC">
            <w:pPr>
              <w:spacing w:after="0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Процент наличия элементов информации, %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E93A" w14:textId="77777777" w:rsidR="00E429F5" w:rsidRDefault="006745BC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E429F5" w14:paraId="2DF470F5" w14:textId="77777777">
        <w:trPr>
          <w:trHeight w:val="331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92FC3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EA1D24" w14:textId="77777777" w:rsidR="00E429F5" w:rsidRDefault="006745BC">
            <w:pPr>
              <w:spacing w:after="0" w:line="259" w:lineRule="auto"/>
              <w:ind w:right="61" w:firstLine="0"/>
              <w:jc w:val="right"/>
            </w:pPr>
            <w:r>
              <w:rPr>
                <w:sz w:val="24"/>
              </w:rPr>
              <w:t xml:space="preserve">Соответствие критерию (да/нет):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A4A0" w14:textId="77777777" w:rsidR="00E429F5" w:rsidRDefault="006745BC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</w:tbl>
    <w:p w14:paraId="159E30E3" w14:textId="77777777" w:rsidR="00E429F5" w:rsidRDefault="006745BC">
      <w:pPr>
        <w:spacing w:after="93" w:line="259" w:lineRule="auto"/>
        <w:ind w:right="0" w:firstLine="0"/>
        <w:jc w:val="left"/>
      </w:pPr>
      <w:r>
        <w:t xml:space="preserve"> </w:t>
      </w:r>
    </w:p>
    <w:p w14:paraId="70C62BAF" w14:textId="77777777" w:rsidR="00E429F5" w:rsidRDefault="006745BC">
      <w:pPr>
        <w:spacing w:after="62" w:line="259" w:lineRule="auto"/>
        <w:ind w:right="0" w:firstLine="0"/>
        <w:jc w:val="left"/>
      </w:pPr>
      <w:r>
        <w:t xml:space="preserve"> </w:t>
      </w:r>
    </w:p>
    <w:p w14:paraId="7D86D3C1" w14:textId="77777777" w:rsidR="00E429F5" w:rsidRDefault="006745BC">
      <w:pPr>
        <w:tabs>
          <w:tab w:val="center" w:pos="4009"/>
          <w:tab w:val="right" w:pos="15380"/>
        </w:tabs>
        <w:spacing w:after="2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ФИО, должность __________________________________________________  </w:t>
      </w:r>
      <w:r>
        <w:rPr>
          <w:sz w:val="22"/>
        </w:rPr>
        <w:tab/>
        <w:t xml:space="preserve">ФИО, должность __________________________________________________ </w:t>
      </w:r>
    </w:p>
    <w:p w14:paraId="387684A1" w14:textId="77777777" w:rsidR="00E429F5" w:rsidRDefault="006745BC">
      <w:pPr>
        <w:spacing w:after="304" w:line="266" w:lineRule="auto"/>
        <w:ind w:left="437" w:right="4528" w:hanging="10"/>
        <w:jc w:val="left"/>
      </w:pPr>
      <w:r>
        <w:rPr>
          <w:sz w:val="22"/>
        </w:rPr>
        <w:t xml:space="preserve">проводившего оценку         представителя МО Подпись ___________         Подпись ___________ </w:t>
      </w:r>
    </w:p>
    <w:p w14:paraId="35CAF585" w14:textId="77777777" w:rsidR="00E429F5" w:rsidRDefault="006745BC">
      <w:pPr>
        <w:spacing w:after="0" w:line="259" w:lineRule="auto"/>
        <w:ind w:left="42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639D1C6" w14:textId="77777777" w:rsidR="00E429F5" w:rsidRDefault="00E429F5">
      <w:pPr>
        <w:sectPr w:rsidR="00E429F5">
          <w:headerReference w:type="even" r:id="rId27"/>
          <w:headerReference w:type="default" r:id="rId28"/>
          <w:headerReference w:type="first" r:id="rId29"/>
          <w:pgSz w:w="16838" w:h="11906" w:orient="landscape"/>
          <w:pgMar w:top="716" w:right="753" w:bottom="709" w:left="706" w:header="720" w:footer="720" w:gutter="0"/>
          <w:cols w:space="720"/>
        </w:sectPr>
      </w:pPr>
    </w:p>
    <w:p w14:paraId="33316655" w14:textId="77777777" w:rsidR="00E429F5" w:rsidRDefault="006745BC">
      <w:pPr>
        <w:spacing w:after="0" w:line="289" w:lineRule="auto"/>
        <w:ind w:left="401" w:right="246" w:hanging="72"/>
        <w:jc w:val="left"/>
      </w:pPr>
      <w:r>
        <w:rPr>
          <w:b/>
        </w:rPr>
        <w:lastRenderedPageBreak/>
        <w:t xml:space="preserve">Методика оценки достижения целевого значения критерия «Обеспечение амбулаторного приема плановых пациентов врачами строго по времени и по предварительной записи» </w:t>
      </w:r>
    </w:p>
    <w:p w14:paraId="092F96B6" w14:textId="77777777" w:rsidR="00E429F5" w:rsidRDefault="006745BC">
      <w:pPr>
        <w:spacing w:after="0" w:line="259" w:lineRule="auto"/>
        <w:ind w:right="10" w:firstLine="0"/>
        <w:jc w:val="center"/>
      </w:pPr>
      <w:r>
        <w:rPr>
          <w:b/>
        </w:rPr>
        <w:t xml:space="preserve"> </w:t>
      </w:r>
    </w:p>
    <w:p w14:paraId="01B570B4" w14:textId="77777777" w:rsidR="00E429F5" w:rsidRDefault="006745BC">
      <w:pPr>
        <w:ind w:left="142" w:right="220"/>
      </w:pPr>
      <w:r>
        <w:t xml:space="preserve">Для оценки достижения целевого значения критерия «Обеспечение амбулаторного приема плановых пациентов врачами строго по времени и по предварительной записи» на базовом уровне развития «Новой модели медицинской организации» необходимо достижение следующих целевых значений показателя: </w:t>
      </w:r>
    </w:p>
    <w:p w14:paraId="28B15FCA" w14:textId="77777777" w:rsidR="00E429F5" w:rsidRDefault="006745BC">
      <w:pPr>
        <w:ind w:left="142" w:right="222"/>
      </w:pPr>
      <w:r>
        <w:t xml:space="preserve">не менее 50% – доля посещений по предварительной записи, из которых не менее 80% пациентов принято по установленному времени. Итогом осуществления проверки является заполненный проверочный лист. </w:t>
      </w:r>
    </w:p>
    <w:p w14:paraId="37B49D48" w14:textId="77777777" w:rsidR="00E429F5" w:rsidRDefault="006745BC">
      <w:pPr>
        <w:ind w:left="142" w:right="218"/>
      </w:pPr>
      <w:r>
        <w:t xml:space="preserve">При отсутствии в проверяемой медицинской организации возможности предварительной записи на амбулаторный прием ко всем специалистам, наблюдения не проводятся – критерий не достигнут. </w:t>
      </w:r>
    </w:p>
    <w:p w14:paraId="270295EB" w14:textId="77777777" w:rsidR="00E429F5" w:rsidRDefault="006745BC">
      <w:pPr>
        <w:ind w:left="708" w:right="0" w:firstLine="0"/>
      </w:pPr>
      <w:r>
        <w:t xml:space="preserve">Проверочный лист состоит из нескольких столбцов. </w:t>
      </w:r>
    </w:p>
    <w:p w14:paraId="293E2C25" w14:textId="77777777" w:rsidR="00E429F5" w:rsidRDefault="006745BC">
      <w:pPr>
        <w:ind w:left="142" w:right="0"/>
      </w:pPr>
      <w:r>
        <w:t xml:space="preserve">Данные </w:t>
      </w:r>
      <w:r>
        <w:rPr>
          <w:b/>
        </w:rPr>
        <w:t>в столбцы 1, 2</w:t>
      </w:r>
      <w:r>
        <w:t xml:space="preserve"> вносятся специалистами проверяемой медицинской организации, </w:t>
      </w:r>
      <w:r>
        <w:rPr>
          <w:b/>
        </w:rPr>
        <w:t>в столбцы 3, 4, 5</w:t>
      </w:r>
      <w:r>
        <w:t xml:space="preserve"> – специалистом, осуществляющим аудит. </w:t>
      </w:r>
    </w:p>
    <w:p w14:paraId="51303DC4" w14:textId="77777777" w:rsidR="00E429F5" w:rsidRDefault="006745BC">
      <w:pPr>
        <w:ind w:left="142" w:right="214"/>
      </w:pPr>
      <w:r>
        <w:rPr>
          <w:b/>
        </w:rPr>
        <w:t xml:space="preserve">В столбец 1 </w:t>
      </w:r>
      <w:r>
        <w:t xml:space="preserve">вносятся сведения о наименовании кабинета врачатерапевта/врача-педиатра/врача общей практики (не менее 4), врачейспециалистов (не менее 3). </w:t>
      </w:r>
    </w:p>
    <w:p w14:paraId="42BE5621" w14:textId="77777777" w:rsidR="00E429F5" w:rsidRDefault="006745BC">
      <w:pPr>
        <w:ind w:left="142" w:right="0"/>
      </w:pPr>
      <w:r>
        <w:rPr>
          <w:b/>
        </w:rPr>
        <w:t>В столбец 2</w:t>
      </w:r>
      <w:r>
        <w:t xml:space="preserve"> вносятся сведения о номере кабинета врача-терапевта/врачапедиатра/врача общей практики (не менее 4), врачей-специалистов (не менее 3). </w:t>
      </w:r>
    </w:p>
    <w:p w14:paraId="1AFB063C" w14:textId="77777777" w:rsidR="00E429F5" w:rsidRDefault="006745BC">
      <w:pPr>
        <w:ind w:left="142" w:right="218"/>
      </w:pPr>
      <w:r>
        <w:t xml:space="preserve">В случае отсутствия в оцениваемой медицинской организации/структурном подразделении требуемого количества врачей в соответствии с расчетным количеством согласно количеству прикрепленного населения и порядкам оказания медицинской помощи наблюдение производится во время одновременного приема наибольшего количества врачей, ведущих прием по предварительной записи в данной медицинской организации. Для проведения наблюдения рекомендуется определить кабинеты, расположенные в непосредственной близости друга от друга, что позволит обеспечить возможность параллельного наблюдения. Наблюдение проводится в часы приема, осуществляемого по предварительной записи. </w:t>
      </w:r>
    </w:p>
    <w:p w14:paraId="2B2AE1E6" w14:textId="77777777" w:rsidR="00E429F5" w:rsidRDefault="006745BC">
      <w:pPr>
        <w:ind w:left="142" w:right="219"/>
      </w:pPr>
      <w:r>
        <w:rPr>
          <w:b/>
        </w:rPr>
        <w:lastRenderedPageBreak/>
        <w:t>В столбцы 3, 4</w:t>
      </w:r>
      <w:r>
        <w:t xml:space="preserve"> вносятся результаты не менее чем 8 проведенных наблюдений (сравнение фактического времени приема пациента с данными медицинской информационной системы о предварительной записи) у каждого из кабинетов. Если по итогам наблюдения выявлены пациенты  </w:t>
      </w:r>
    </w:p>
    <w:p w14:paraId="2728ED94" w14:textId="77777777" w:rsidR="00E429F5" w:rsidRDefault="006745BC">
      <w:pPr>
        <w:ind w:left="142" w:right="0" w:firstLine="0"/>
      </w:pPr>
      <w:r>
        <w:t xml:space="preserve">без предварительной записи – в столбце 3 указывается «НЕТ»; если выявлены пациенты, принятые не вовремя (свыше допустимого отклонения, равного продолжительности одного приема согласно расписанию) – в столбце 4 указывается «НЕТ». </w:t>
      </w:r>
    </w:p>
    <w:p w14:paraId="682F0301" w14:textId="77777777" w:rsidR="00E429F5" w:rsidRDefault="006745BC">
      <w:pPr>
        <w:ind w:left="142" w:right="218"/>
      </w:pPr>
      <w:r>
        <w:rPr>
          <w:b/>
        </w:rPr>
        <w:t xml:space="preserve">При достижении критерия </w:t>
      </w:r>
      <w:r>
        <w:t>(значение «ДА» в столбцах 3 и 4)</w:t>
      </w:r>
      <w:r>
        <w:rPr>
          <w:b/>
        </w:rPr>
        <w:t xml:space="preserve"> в столбце</w:t>
      </w:r>
      <w:r>
        <w:t xml:space="preserve"> </w:t>
      </w:r>
      <w:r>
        <w:rPr>
          <w:b/>
        </w:rPr>
        <w:t xml:space="preserve">5 </w:t>
      </w:r>
      <w:r>
        <w:t>указывается</w:t>
      </w:r>
      <w:r>
        <w:rPr>
          <w:b/>
        </w:rPr>
        <w:t xml:space="preserve"> «ДА». </w:t>
      </w:r>
      <w:r>
        <w:t xml:space="preserve">При наличии значения «НЕТ» в столбце 3 или 4 – </w:t>
      </w:r>
      <w:r>
        <w:rPr>
          <w:b/>
        </w:rPr>
        <w:t>критерий не достигнут</w:t>
      </w:r>
      <w:r>
        <w:t xml:space="preserve"> – </w:t>
      </w:r>
      <w:r>
        <w:rPr>
          <w:b/>
        </w:rPr>
        <w:t>в столбце 5</w:t>
      </w:r>
      <w:r>
        <w:t xml:space="preserve"> указывается «</w:t>
      </w:r>
      <w:r>
        <w:rPr>
          <w:b/>
        </w:rPr>
        <w:t>НЕТ»</w:t>
      </w:r>
      <w:r>
        <w:t xml:space="preserve">. </w:t>
      </w:r>
    </w:p>
    <w:p w14:paraId="6E933F10" w14:textId="77777777" w:rsidR="00E429F5" w:rsidRDefault="006745BC">
      <w:pPr>
        <w:ind w:left="142" w:right="0"/>
      </w:pPr>
      <w:r>
        <w:t xml:space="preserve">В строке </w:t>
      </w:r>
      <w:r>
        <w:rPr>
          <w:b/>
        </w:rPr>
        <w:t>«Достижение целевого значения»</w:t>
      </w:r>
      <w:r>
        <w:t xml:space="preserve">: «ДА», если в столбце 5 все значения – «ДА». </w:t>
      </w:r>
    </w:p>
    <w:p w14:paraId="21E732C3" w14:textId="77777777" w:rsidR="00E429F5" w:rsidRDefault="006745BC">
      <w:pPr>
        <w:spacing w:after="149" w:line="259" w:lineRule="auto"/>
        <w:ind w:left="557" w:right="0" w:firstLine="0"/>
        <w:jc w:val="center"/>
      </w:pPr>
      <w:r>
        <w:rPr>
          <w:b/>
        </w:rPr>
        <w:t xml:space="preserve"> </w:t>
      </w:r>
    </w:p>
    <w:p w14:paraId="3D9336AF" w14:textId="77777777" w:rsidR="00E429F5" w:rsidRDefault="006745BC">
      <w:pPr>
        <w:spacing w:after="78" w:line="270" w:lineRule="auto"/>
        <w:ind w:left="499" w:right="0" w:hanging="10"/>
        <w:jc w:val="center"/>
      </w:pPr>
      <w:r>
        <w:rPr>
          <w:b/>
        </w:rPr>
        <w:t xml:space="preserve">Пример заполнения проверочного листа: </w:t>
      </w:r>
    </w:p>
    <w:p w14:paraId="53A5BB3A" w14:textId="77777777" w:rsidR="00E429F5" w:rsidRDefault="006745BC">
      <w:pPr>
        <w:spacing w:after="0" w:line="259" w:lineRule="auto"/>
        <w:ind w:right="1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76" w:type="dxa"/>
        <w:tblInd w:w="147" w:type="dxa"/>
        <w:tblCellMar>
          <w:top w:w="30" w:type="dxa"/>
          <w:left w:w="41" w:type="dxa"/>
        </w:tblCellMar>
        <w:tblLook w:val="04A0" w:firstRow="1" w:lastRow="0" w:firstColumn="1" w:lastColumn="0" w:noHBand="0" w:noVBand="1"/>
      </w:tblPr>
      <w:tblGrid>
        <w:gridCol w:w="2959"/>
        <w:gridCol w:w="1630"/>
        <w:gridCol w:w="1700"/>
        <w:gridCol w:w="2248"/>
        <w:gridCol w:w="1339"/>
      </w:tblGrid>
      <w:tr w:rsidR="00E429F5" w14:paraId="704CEE06" w14:textId="77777777">
        <w:trPr>
          <w:trHeight w:val="571"/>
        </w:trPr>
        <w:tc>
          <w:tcPr>
            <w:tcW w:w="2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C903E" w14:textId="77777777" w:rsidR="00E429F5" w:rsidRDefault="006745BC">
            <w:pPr>
              <w:spacing w:after="0" w:line="259" w:lineRule="auto"/>
              <w:ind w:left="35" w:right="0" w:firstLine="0"/>
            </w:pPr>
            <w:r>
              <w:rPr>
                <w:sz w:val="22"/>
              </w:rPr>
              <w:t>Наименование специальности</w:t>
            </w:r>
          </w:p>
        </w:tc>
        <w:tc>
          <w:tcPr>
            <w:tcW w:w="16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64AC7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Наименование кабинета и его номер</w:t>
            </w:r>
          </w:p>
        </w:tc>
        <w:tc>
          <w:tcPr>
            <w:tcW w:w="3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F8D3B" w14:textId="77777777" w:rsidR="00E429F5" w:rsidRDefault="006745BC">
            <w:pPr>
              <w:spacing w:after="0" w:line="259" w:lineRule="auto"/>
              <w:ind w:left="967" w:right="0" w:hanging="757"/>
            </w:pPr>
            <w:r>
              <w:rPr>
                <w:sz w:val="22"/>
              </w:rPr>
              <w:t xml:space="preserve">Организация амбулаторного приема плановых пациентов </w:t>
            </w:r>
          </w:p>
        </w:tc>
        <w:tc>
          <w:tcPr>
            <w:tcW w:w="1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A0193" w14:textId="77777777" w:rsidR="00E429F5" w:rsidRDefault="006745BC">
            <w:pPr>
              <w:spacing w:after="14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достижение </w:t>
            </w:r>
          </w:p>
          <w:p w14:paraId="086B48E3" w14:textId="77777777" w:rsidR="00E429F5" w:rsidRDefault="006745BC">
            <w:pPr>
              <w:spacing w:after="14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критерия </w:t>
            </w:r>
          </w:p>
          <w:p w14:paraId="16D7CFD5" w14:textId="77777777" w:rsidR="00E429F5" w:rsidRDefault="006745BC">
            <w:pPr>
              <w:spacing w:after="0" w:line="259" w:lineRule="auto"/>
              <w:ind w:right="26" w:firstLine="0"/>
              <w:jc w:val="center"/>
            </w:pPr>
            <w:r>
              <w:rPr>
                <w:sz w:val="22"/>
              </w:rPr>
              <w:t>(да/нет)</w:t>
            </w:r>
          </w:p>
        </w:tc>
      </w:tr>
      <w:tr w:rsidR="00E429F5" w14:paraId="155285BD" w14:textId="77777777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45F9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87DE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CF8DD" w14:textId="77777777" w:rsidR="00E429F5" w:rsidRDefault="006745BC">
            <w:pPr>
              <w:spacing w:after="0" w:line="259" w:lineRule="auto"/>
              <w:ind w:right="0" w:firstLine="54"/>
              <w:jc w:val="center"/>
            </w:pPr>
            <w:r>
              <w:rPr>
                <w:sz w:val="22"/>
              </w:rPr>
              <w:t>по предварительной записи (да/нет)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3E605" w14:textId="77777777" w:rsidR="00E429F5" w:rsidRDefault="006745BC">
            <w:pPr>
              <w:spacing w:after="14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строго по времени </w:t>
            </w:r>
          </w:p>
          <w:p w14:paraId="593BF5FA" w14:textId="77777777" w:rsidR="00E429F5" w:rsidRDefault="006745BC">
            <w:pPr>
              <w:spacing w:after="0" w:line="259" w:lineRule="auto"/>
              <w:ind w:right="26" w:firstLine="0"/>
              <w:jc w:val="center"/>
            </w:pPr>
            <w:r>
              <w:rPr>
                <w:sz w:val="22"/>
              </w:rPr>
              <w:t>(да/нет)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5F72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1D39D58D" w14:textId="77777777">
        <w:trPr>
          <w:trHeight w:val="291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157BD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FAA59" w14:textId="77777777" w:rsidR="00E429F5" w:rsidRDefault="006745BC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71D7B" w14:textId="77777777" w:rsidR="00E429F5" w:rsidRDefault="006745BC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C8FA" w14:textId="77777777" w:rsidR="00E429F5" w:rsidRDefault="006745BC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52218" w14:textId="77777777" w:rsidR="00E429F5" w:rsidRDefault="006745BC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>5</w:t>
            </w:r>
          </w:p>
        </w:tc>
      </w:tr>
      <w:tr w:rsidR="00E429F5" w14:paraId="68B144BE" w14:textId="77777777">
        <w:trPr>
          <w:trHeight w:val="291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4C1A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врач-терапевт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5F09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205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08AB9" w14:textId="77777777" w:rsidR="00E429F5" w:rsidRDefault="006745BC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6CCBA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8B62B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E429F5" w14:paraId="38FF232E" w14:textId="77777777">
        <w:trPr>
          <w:trHeight w:val="291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724E8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врач-терапевт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FCA18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208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8F7A0" w14:textId="77777777" w:rsidR="00E429F5" w:rsidRDefault="006745BC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0872C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78DB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E429F5" w14:paraId="32A6BACB" w14:textId="77777777">
        <w:trPr>
          <w:trHeight w:val="291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695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врач-терапевт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6E8FA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310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8568" w14:textId="77777777" w:rsidR="00E429F5" w:rsidRDefault="006745BC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E9E4D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BE0AB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E429F5" w14:paraId="724ED0E2" w14:textId="77777777">
        <w:trPr>
          <w:trHeight w:val="291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B9D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врач-терапевт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E3A83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312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590D" w14:textId="77777777" w:rsidR="00E429F5" w:rsidRDefault="006745BC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04109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ACBE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E429F5" w14:paraId="743AE75D" w14:textId="77777777">
        <w:trPr>
          <w:trHeight w:val="291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06277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врач-невролог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4C85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220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A4343" w14:textId="77777777" w:rsidR="00E429F5" w:rsidRDefault="006745BC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33CFA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72247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E429F5" w14:paraId="39FC71C7" w14:textId="77777777">
        <w:trPr>
          <w:trHeight w:val="291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D871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врач-кардиолог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320F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304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161C" w14:textId="77777777" w:rsidR="00E429F5" w:rsidRDefault="006745BC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3ED8B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C97E8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E429F5" w14:paraId="7B0D7D22" w14:textId="77777777">
        <w:trPr>
          <w:trHeight w:val="303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5B89C" w14:textId="77777777" w:rsidR="00E429F5" w:rsidRDefault="006745B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врач-офтальмолог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FFEF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301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1D56" w14:textId="77777777" w:rsidR="00E429F5" w:rsidRDefault="006745BC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C37D9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3DDF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E429F5" w14:paraId="6512F80D" w14:textId="77777777">
        <w:trPr>
          <w:trHeight w:val="291"/>
        </w:trPr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867B8F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3F00AD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4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09E3FD" w14:textId="77777777" w:rsidR="00E429F5" w:rsidRDefault="006745BC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>Достижение целевого значения (да/нет):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C0D31" w14:textId="77777777" w:rsidR="00E429F5" w:rsidRDefault="006745BC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>нет</w:t>
            </w:r>
          </w:p>
        </w:tc>
      </w:tr>
    </w:tbl>
    <w:p w14:paraId="23C2F01A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0881E612" w14:textId="77777777" w:rsidR="00E429F5" w:rsidRDefault="006745BC">
      <w:pPr>
        <w:pStyle w:val="1"/>
        <w:ind w:left="166" w:right="239"/>
      </w:pPr>
      <w:r>
        <w:t xml:space="preserve">Проверочный лист достижения целевого значения критерия «Обеспечение амбулаторного приема плановых пациентов врачами строго по времени и по предварительной записи» </w:t>
      </w:r>
    </w:p>
    <w:p w14:paraId="7A640518" w14:textId="77777777" w:rsidR="00E429F5" w:rsidRDefault="006745BC">
      <w:pPr>
        <w:spacing w:after="0" w:line="259" w:lineRule="auto"/>
        <w:ind w:right="10" w:firstLine="0"/>
        <w:jc w:val="center"/>
      </w:pPr>
      <w:r>
        <w:t xml:space="preserve"> </w:t>
      </w:r>
    </w:p>
    <w:p w14:paraId="6A2471A3" w14:textId="77777777" w:rsidR="00E429F5" w:rsidRDefault="006745BC">
      <w:pPr>
        <w:spacing w:after="0" w:line="259" w:lineRule="auto"/>
        <w:ind w:right="10" w:firstLine="0"/>
        <w:jc w:val="center"/>
      </w:pPr>
      <w:r>
        <w:t xml:space="preserve"> </w:t>
      </w:r>
    </w:p>
    <w:p w14:paraId="1328673D" w14:textId="77777777" w:rsidR="00E429F5" w:rsidRDefault="006745BC">
      <w:pPr>
        <w:spacing w:after="139" w:line="259" w:lineRule="auto"/>
        <w:ind w:left="141" w:right="0" w:hanging="10"/>
        <w:jc w:val="left"/>
      </w:pPr>
      <w:r>
        <w:rPr>
          <w:sz w:val="24"/>
        </w:rPr>
        <w:t xml:space="preserve">Наименование структурного подразделения МО _______________________________________ </w:t>
      </w:r>
    </w:p>
    <w:p w14:paraId="100D4DA7" w14:textId="77777777" w:rsidR="00E429F5" w:rsidRDefault="006745BC">
      <w:pPr>
        <w:tabs>
          <w:tab w:val="center" w:pos="8895"/>
        </w:tabs>
        <w:spacing w:after="139" w:line="259" w:lineRule="auto"/>
        <w:ind w:right="0" w:firstLine="0"/>
        <w:jc w:val="left"/>
      </w:pPr>
      <w:r>
        <w:rPr>
          <w:sz w:val="24"/>
        </w:rPr>
        <w:lastRenderedPageBreak/>
        <w:t xml:space="preserve">____________________________________________________________ </w:t>
      </w:r>
      <w:r>
        <w:rPr>
          <w:sz w:val="24"/>
        </w:rPr>
        <w:tab/>
        <w:t>Дата: ___________</w:t>
      </w:r>
      <w:r>
        <w:rPr>
          <w:sz w:val="26"/>
        </w:rPr>
        <w:t xml:space="preserve"> </w:t>
      </w:r>
    </w:p>
    <w:p w14:paraId="6968C5E0" w14:textId="77777777" w:rsidR="00E429F5" w:rsidRDefault="006745BC">
      <w:pPr>
        <w:spacing w:after="0" w:line="259" w:lineRule="auto"/>
        <w:ind w:right="10" w:firstLine="0"/>
        <w:jc w:val="center"/>
      </w:pPr>
      <w:r>
        <w:t xml:space="preserve"> </w:t>
      </w:r>
    </w:p>
    <w:tbl>
      <w:tblPr>
        <w:tblStyle w:val="TableGrid"/>
        <w:tblW w:w="9897" w:type="dxa"/>
        <w:tblInd w:w="-142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080"/>
        <w:gridCol w:w="2053"/>
        <w:gridCol w:w="2120"/>
        <w:gridCol w:w="1678"/>
        <w:gridCol w:w="1966"/>
      </w:tblGrid>
      <w:tr w:rsidR="00E429F5" w14:paraId="3AA9F791" w14:textId="77777777">
        <w:trPr>
          <w:trHeight w:val="562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03C7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Наименование специальности 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EE96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Наименование кабинета и его номер 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F617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Организация амбулаторного приема плановых пациентов 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A51A" w14:textId="77777777" w:rsidR="00E429F5" w:rsidRDefault="006745BC">
            <w:pPr>
              <w:spacing w:after="47" w:line="23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Достижение критерия </w:t>
            </w:r>
          </w:p>
          <w:p w14:paraId="21259AA2" w14:textId="77777777" w:rsidR="00E429F5" w:rsidRDefault="006745B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 xml:space="preserve">(да/нет) </w:t>
            </w:r>
          </w:p>
        </w:tc>
      </w:tr>
      <w:tr w:rsidR="00E429F5" w14:paraId="39966F2B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0C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2A6D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77A7" w14:textId="77777777" w:rsidR="00E429F5" w:rsidRDefault="006745BC">
            <w:pPr>
              <w:spacing w:after="0" w:line="259" w:lineRule="auto"/>
              <w:ind w:right="0" w:firstLine="62"/>
              <w:jc w:val="center"/>
            </w:pPr>
            <w:r>
              <w:rPr>
                <w:b/>
                <w:sz w:val="24"/>
              </w:rPr>
              <w:t xml:space="preserve">по предварительной записи (да/нет)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3CC6" w14:textId="77777777" w:rsidR="00E429F5" w:rsidRDefault="006745BC">
            <w:pPr>
              <w:spacing w:after="48" w:line="238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строго по времени </w:t>
            </w:r>
          </w:p>
          <w:p w14:paraId="5742627A" w14:textId="77777777" w:rsidR="00E429F5" w:rsidRDefault="006745B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 xml:space="preserve">(да/нет)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C766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4527963C" w14:textId="77777777">
        <w:trPr>
          <w:trHeight w:val="38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99AA" w14:textId="77777777" w:rsidR="00E429F5" w:rsidRDefault="006745B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EED0" w14:textId="77777777" w:rsidR="00E429F5" w:rsidRDefault="006745B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9C86" w14:textId="77777777" w:rsidR="00E429F5" w:rsidRDefault="006745B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76EE" w14:textId="77777777" w:rsidR="00E429F5" w:rsidRDefault="006745BC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4F6B" w14:textId="77777777" w:rsidR="00E429F5" w:rsidRDefault="006745BC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429F5" w14:paraId="4373C81A" w14:textId="77777777">
        <w:trPr>
          <w:trHeight w:val="38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57E3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5C02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8994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A5DE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0AD7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6DDC246D" w14:textId="77777777">
        <w:trPr>
          <w:trHeight w:val="38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59CC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C479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15DF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E387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91E1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0768462A" w14:textId="77777777">
        <w:trPr>
          <w:trHeight w:val="38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5293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974F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9D99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BFA3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ADE0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611CE5A1" w14:textId="77777777">
        <w:trPr>
          <w:trHeight w:val="38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804A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7837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ADF3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0032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4B7D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2C8C293D" w14:textId="77777777">
        <w:trPr>
          <w:trHeight w:val="38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4EFF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49A0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79C9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D4C2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EDEC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1DCF4597" w14:textId="77777777">
        <w:trPr>
          <w:trHeight w:val="38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CCF9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2EB2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2C04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8EFC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4B37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6A127F3A" w14:textId="77777777">
        <w:trPr>
          <w:trHeight w:val="39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65B5" w14:textId="77777777" w:rsidR="00E429F5" w:rsidRDefault="006745B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EE8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EF10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2F46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70F1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171641FE" w14:textId="77777777">
        <w:trPr>
          <w:trHeight w:val="38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7BE52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D2FFF" w14:textId="77777777" w:rsidR="00E429F5" w:rsidRDefault="006745BC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Достижение целевого значения (да/нет):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2C2B" w14:textId="77777777" w:rsidR="00E429F5" w:rsidRDefault="006745B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4BEE74FB" w14:textId="77777777" w:rsidR="00E429F5" w:rsidRDefault="006745BC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160A9482" w14:textId="77777777" w:rsidR="00E429F5" w:rsidRDefault="006745BC">
      <w:pPr>
        <w:spacing w:after="98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EEFF21B" w14:textId="77777777" w:rsidR="00E429F5" w:rsidRDefault="006745BC">
      <w:pPr>
        <w:spacing w:after="139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627B619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ФИО, должность проводившего оценку </w:t>
      </w:r>
    </w:p>
    <w:p w14:paraId="7C81B113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 __________________________________________________   </w:t>
      </w:r>
    </w:p>
    <w:p w14:paraId="1673177F" w14:textId="77777777" w:rsidR="00E429F5" w:rsidRDefault="006745BC">
      <w:pPr>
        <w:spacing w:after="21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585924B3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Подпись ___________ </w:t>
      </w:r>
    </w:p>
    <w:p w14:paraId="6EE1BE64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6551FA96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15073ADD" w14:textId="77777777" w:rsidR="00E429F5" w:rsidRDefault="006745BC">
      <w:pPr>
        <w:spacing w:after="19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5169F91D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ФИО, должность представителя МО </w:t>
      </w:r>
    </w:p>
    <w:p w14:paraId="6986BCA7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__________________________________________________ </w:t>
      </w:r>
    </w:p>
    <w:p w14:paraId="71003AD1" w14:textId="77777777" w:rsidR="00E429F5" w:rsidRDefault="006745BC">
      <w:pPr>
        <w:spacing w:after="8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30DD5033" w14:textId="77777777" w:rsidR="00E429F5" w:rsidRDefault="006745BC">
      <w:pPr>
        <w:tabs>
          <w:tab w:val="center" w:pos="2974"/>
          <w:tab w:val="center" w:pos="3682"/>
          <w:tab w:val="center" w:pos="4390"/>
          <w:tab w:val="center" w:pos="5099"/>
          <w:tab w:val="center" w:pos="5807"/>
          <w:tab w:val="center" w:pos="6515"/>
          <w:tab w:val="center" w:pos="7223"/>
          <w:tab w:val="center" w:pos="7931"/>
        </w:tabs>
        <w:spacing w:after="3" w:line="266" w:lineRule="auto"/>
        <w:ind w:right="0" w:firstLine="0"/>
        <w:jc w:val="left"/>
      </w:pPr>
      <w:r>
        <w:rPr>
          <w:sz w:val="22"/>
        </w:rPr>
        <w:t xml:space="preserve">Подпись ___________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355A7A23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</w:p>
    <w:p w14:paraId="6B0C60BC" w14:textId="77777777" w:rsidR="00E429F5" w:rsidRDefault="006745BC">
      <w:pPr>
        <w:pStyle w:val="1"/>
        <w:ind w:left="166" w:right="240"/>
      </w:pPr>
      <w:r>
        <w:t xml:space="preserve">Методика оценки достижения целевого значения критерия «Обеспечение удаленной записи на прием в медицинские организации» </w:t>
      </w:r>
    </w:p>
    <w:p w14:paraId="54E80C33" w14:textId="77777777" w:rsidR="00E429F5" w:rsidRDefault="006745BC">
      <w:pPr>
        <w:spacing w:after="21" w:line="259" w:lineRule="auto"/>
        <w:ind w:right="10" w:firstLine="0"/>
        <w:jc w:val="center"/>
      </w:pPr>
      <w:r>
        <w:rPr>
          <w:b/>
        </w:rPr>
        <w:t xml:space="preserve"> </w:t>
      </w:r>
    </w:p>
    <w:p w14:paraId="6528DCC3" w14:textId="77777777" w:rsidR="00E429F5" w:rsidRDefault="006745BC">
      <w:pPr>
        <w:ind w:left="142" w:right="218"/>
      </w:pPr>
      <w:r>
        <w:t xml:space="preserve">Для оценки достижения целевого значения критерия – </w:t>
      </w:r>
      <w:r>
        <w:rPr>
          <w:b/>
        </w:rPr>
        <w:t xml:space="preserve">доля записей, произведенных без посещения регистратуры, составляет не менее 50% </w:t>
      </w:r>
      <w:r>
        <w:t xml:space="preserve">– анализируются сведения медицинской информационной системы или других доступных достоверных источников о количестве пациентов, предварительно </w:t>
      </w:r>
      <w:r>
        <w:lastRenderedPageBreak/>
        <w:t xml:space="preserve">записанных на прием за месяц, предшествующий проведению аудита, сведения о количестве пациентов, предварительно записанных на прием при обращении в регистратуру, заполняется проверочный лист. </w:t>
      </w:r>
    </w:p>
    <w:p w14:paraId="6BAA15AE" w14:textId="77777777" w:rsidR="00E429F5" w:rsidRDefault="006745BC">
      <w:pPr>
        <w:ind w:left="708" w:right="0" w:firstLine="0"/>
      </w:pPr>
      <w:r>
        <w:t xml:space="preserve">Проверочный лист состоит из нескольких столбцов. </w:t>
      </w:r>
    </w:p>
    <w:p w14:paraId="770EA32D" w14:textId="77777777" w:rsidR="00E429F5" w:rsidRDefault="006745BC">
      <w:pPr>
        <w:ind w:left="142" w:right="0"/>
      </w:pPr>
      <w:r>
        <w:t xml:space="preserve">Данные </w:t>
      </w:r>
      <w:r>
        <w:rPr>
          <w:b/>
        </w:rPr>
        <w:t>в столбцы 1, 2</w:t>
      </w:r>
      <w:r>
        <w:t xml:space="preserve"> вносятся специалистами проверяемой медицинской организации, </w:t>
      </w:r>
      <w:r>
        <w:rPr>
          <w:b/>
        </w:rPr>
        <w:t>в столбцы 3, 4</w:t>
      </w:r>
      <w:r>
        <w:t xml:space="preserve"> – специалистом, осуществляющим аудит. </w:t>
      </w:r>
    </w:p>
    <w:p w14:paraId="0796F601" w14:textId="77777777" w:rsidR="00E429F5" w:rsidRDefault="006745BC">
      <w:pPr>
        <w:ind w:left="142" w:right="0"/>
      </w:pPr>
      <w:r>
        <w:rPr>
          <w:b/>
        </w:rPr>
        <w:t xml:space="preserve">В столбец 1 </w:t>
      </w:r>
      <w:r>
        <w:t>вносятся сведения о количестве пациентов, предварительно записанных на прием всеми доступными способами.</w:t>
      </w:r>
      <w:r>
        <w:rPr>
          <w:b/>
        </w:rPr>
        <w:t xml:space="preserve"> </w:t>
      </w:r>
    </w:p>
    <w:p w14:paraId="45683332" w14:textId="77777777" w:rsidR="00E429F5" w:rsidRDefault="006745BC">
      <w:pPr>
        <w:ind w:left="142" w:right="0"/>
      </w:pPr>
      <w:r>
        <w:rPr>
          <w:b/>
        </w:rPr>
        <w:t>В столбец 2</w:t>
      </w:r>
      <w:r>
        <w:t xml:space="preserve"> вносятся сведения о количестве пациентов, предварительно записанных на прием при обращении в регистратуру.</w:t>
      </w:r>
      <w:r>
        <w:rPr>
          <w:rFonts w:ascii="Calibri" w:eastAsia="Calibri" w:hAnsi="Calibri" w:cs="Calibri"/>
          <w:sz w:val="22"/>
        </w:rPr>
        <w:t xml:space="preserve"> </w:t>
      </w:r>
    </w:p>
    <w:p w14:paraId="4980CCCC" w14:textId="77777777" w:rsidR="00E429F5" w:rsidRDefault="006745BC">
      <w:pPr>
        <w:ind w:left="142" w:right="0"/>
      </w:pPr>
      <w:r>
        <w:rPr>
          <w:b/>
        </w:rPr>
        <w:t xml:space="preserve">В столбец 3 </w:t>
      </w:r>
      <w:r>
        <w:t xml:space="preserve">вносится рассчитанная доля записей, произведенных без посещения регистратуры: </w:t>
      </w:r>
    </w:p>
    <w:p w14:paraId="6D3D7A75" w14:textId="77777777" w:rsidR="00E429F5" w:rsidRDefault="006745BC">
      <w:pPr>
        <w:spacing w:after="0" w:line="259" w:lineRule="auto"/>
        <w:ind w:left="356" w:right="0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0DAE70" wp14:editId="0DE9C473">
                <wp:extent cx="331013" cy="413004"/>
                <wp:effectExtent l="0" t="0" r="0" b="0"/>
                <wp:docPr id="63782" name="Group 63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013" cy="413004"/>
                          <a:chOff x="0" y="0"/>
                          <a:chExt cx="331013" cy="413004"/>
                        </a:xfrm>
                      </wpg:grpSpPr>
                      <wps:wsp>
                        <wps:cNvPr id="5751" name="Rectangle 5751"/>
                        <wps:cNvSpPr/>
                        <wps:spPr>
                          <a:xfrm>
                            <a:off x="0" y="0"/>
                            <a:ext cx="136817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EEB36" w14:textId="77777777" w:rsidR="00E429F5" w:rsidRDefault="006745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6"/>
                                </w:rPr>
                                <w:t>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2" name="Rectangle 5752"/>
                        <wps:cNvSpPr/>
                        <wps:spPr>
                          <a:xfrm>
                            <a:off x="106680" y="0"/>
                            <a:ext cx="159364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628C4" w14:textId="77777777" w:rsidR="00E429F5" w:rsidRDefault="006745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3" name="Rectangle 5753"/>
                        <wps:cNvSpPr/>
                        <wps:spPr>
                          <a:xfrm>
                            <a:off x="227076" y="0"/>
                            <a:ext cx="131125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B93BF" w14:textId="77777777" w:rsidR="00E429F5" w:rsidRDefault="006745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6"/>
                                </w:rPr>
                                <w:t>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4" name="Rectangle 5754"/>
                        <wps:cNvSpPr/>
                        <wps:spPr>
                          <a:xfrm>
                            <a:off x="111252" y="248412"/>
                            <a:ext cx="136817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5DE9A" w14:textId="77777777" w:rsidR="00E429F5" w:rsidRDefault="006745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6"/>
                                </w:rPr>
                                <w:t>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20" name="Shape 69920"/>
                        <wps:cNvSpPr/>
                        <wps:spPr>
                          <a:xfrm>
                            <a:off x="0" y="188985"/>
                            <a:ext cx="33101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13" h="15240">
                                <a:moveTo>
                                  <a:pt x="0" y="0"/>
                                </a:moveTo>
                                <a:lnTo>
                                  <a:pt x="331013" y="0"/>
                                </a:lnTo>
                                <a:lnTo>
                                  <a:pt x="331013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DAE70" id="Group 63782" o:spid="_x0000_s1028" style="width:26.05pt;height:32.5pt;mso-position-horizontal-relative:char;mso-position-vertical-relative:line" coordsize="331013,41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">
                <v:rect id="Rectangle 5751" o:spid="_x0000_s1029" style="position:absolute;width:136817;height:218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5Hg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wGPXi9CU9Azp8AAAD//wMAUEsBAi0AFAAGAAgAAAAhANvh9svuAAAAhQEAABMAAAAAAAAA&#10;AAAAAAAAAAAAAFtDb250ZW50X1R5cGVzXS54bWxQSwECLQAUAAYACAAAACEAWvQsW78AAAAVAQAA&#10;CwAAAAAAAAAAAAAAAAAfAQAAX3JlbHMvLnJlbHNQSwECLQAUAAYACAAAACEAdpuR4MYAAADdAAAA&#10;DwAAAAAAAAAAAAAAAAAHAgAAZHJzL2Rvd25yZXYueG1sUEsFBgAAAAADAAMAtwAAAPoCAAAAAA==&#10;" filled="f" stroked="f">
                  <v:textbox inset="0,0,0,0">
                    <w:txbxContent>
                      <w:p w14:paraId="03AEEB36" w14:textId="77777777" w:rsidR="00E429F5" w:rsidRDefault="006745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6"/>
                          </w:rPr>
                          <w:t>𝑎</w:t>
                        </w:r>
                      </w:p>
                    </w:txbxContent>
                  </v:textbox>
                </v:rect>
                <v:rect id="Rectangle 5752" o:spid="_x0000_s1030" style="position:absolute;left:106680;width:159364;height:218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Q+X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l+DPrzfhCcgZy8AAAD//wMAUEsBAi0AFAAGAAgAAAAhANvh9svuAAAAhQEAABMAAAAAAAAA&#10;AAAAAAAAAAAAAFtDb250ZW50X1R5cGVzXS54bWxQSwECLQAUAAYACAAAACEAWvQsW78AAAAVAQAA&#10;CwAAAAAAAAAAAAAAAAAfAQAAX3JlbHMvLnJlbHNQSwECLQAUAAYACAAAACEAhkkPl8YAAADdAAAA&#10;DwAAAAAAAAAAAAAAAAAHAgAAZHJzL2Rvd25yZXYueG1sUEsFBgAAAAADAAMAtwAAAPoCAAAAAA==&#10;" filled="f" stroked="f">
                  <v:textbox inset="0,0,0,0">
                    <w:txbxContent>
                      <w:p w14:paraId="64E628C4" w14:textId="77777777" w:rsidR="00E429F5" w:rsidRDefault="006745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6"/>
                          </w:rPr>
                          <w:t>−</w:t>
                        </w:r>
                      </w:p>
                    </w:txbxContent>
                  </v:textbox>
                </v:rect>
                <v:rect id="Rectangle 5753" o:spid="_x0000_s1031" style="position:absolute;left:227076;width:131125;height:218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oM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LxOxvD3JjwBufwFAAD//wMAUEsBAi0AFAAGAAgAAAAhANvh9svuAAAAhQEAABMAAAAAAAAA&#10;AAAAAAAAAAAAAFtDb250ZW50X1R5cGVzXS54bWxQSwECLQAUAAYACAAAACEAWvQsW78AAAAVAQAA&#10;CwAAAAAAAAAAAAAAAAAfAQAAX3JlbHMvLnJlbHNQSwECLQAUAAYACAAAACEA6QWqDMYAAADdAAAA&#10;DwAAAAAAAAAAAAAAAAAHAgAAZHJzL2Rvd25yZXYueG1sUEsFBgAAAAADAAMAtwAAAPoCAAAAAA==&#10;" filled="f" stroked="f">
                  <v:textbox inset="0,0,0,0">
                    <w:txbxContent>
                      <w:p w14:paraId="3FBB93BF" w14:textId="77777777" w:rsidR="00E429F5" w:rsidRDefault="006745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6"/>
                          </w:rPr>
                          <w:t>𝑏</w:t>
                        </w:r>
                      </w:p>
                    </w:txbxContent>
                  </v:textbox>
                </v:rect>
                <v:rect id="Rectangle 5754" o:spid="_x0000_s1032" style="position:absolute;left:111252;top:248412;width:136817;height:218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J4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LxOxvD3JjwBufwFAAD//wMAUEsBAi0AFAAGAAgAAAAhANvh9svuAAAAhQEAABMAAAAAAAAA&#10;AAAAAAAAAAAAAFtDb250ZW50X1R5cGVzXS54bWxQSwECLQAUAAYACAAAACEAWvQsW78AAAAVAQAA&#10;CwAAAAAAAAAAAAAAAAAfAQAAX3JlbHMvLnJlbHNQSwECLQAUAAYACAAAACEAZuwyeMYAAADdAAAA&#10;DwAAAAAAAAAAAAAAAAAHAgAAZHJzL2Rvd25yZXYueG1sUEsFBgAAAAADAAMAtwAAAPoCAAAAAA==&#10;" filled="f" stroked="f">
                  <v:textbox inset="0,0,0,0">
                    <w:txbxContent>
                      <w:p w14:paraId="5445DE9A" w14:textId="77777777" w:rsidR="00E429F5" w:rsidRDefault="006745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6"/>
                          </w:rPr>
                          <w:t>𝑎</w:t>
                        </w:r>
                      </w:p>
                    </w:txbxContent>
                  </v:textbox>
                </v:rect>
                <v:shape id="Shape 69920" o:spid="_x0000_s1033" style="position:absolute;top:188985;width:331013;height:15240;visibility:visible;mso-wrap-style:square;v-text-anchor:top" coordsize="331013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" path="m,l331013,r,15240l,15240,,e" fillcolor="black" stroked="f" strokeweight="0">
                  <v:stroke miterlimit="83231f" joinstyle="miter"/>
                  <v:path arrowok="t" textboxrect="0,0,331013,15240"/>
                </v:shape>
                <w10:anchorlock/>
              </v:group>
            </w:pict>
          </mc:Fallback>
        </mc:AlternateContent>
      </w:r>
      <w:r>
        <w:t xml:space="preserve"> * 100%, где </w:t>
      </w:r>
    </w:p>
    <w:p w14:paraId="6A8FDE3A" w14:textId="77777777" w:rsidR="00E429F5" w:rsidRDefault="006745BC">
      <w:pPr>
        <w:spacing w:after="23" w:line="259" w:lineRule="auto"/>
        <w:ind w:left="10" w:right="228" w:hanging="10"/>
        <w:jc w:val="right"/>
      </w:pPr>
      <w:r>
        <w:t xml:space="preserve">а – количество пациентов, предварительно записанных на прием всеми </w:t>
      </w:r>
    </w:p>
    <w:p w14:paraId="2C4D3D80" w14:textId="77777777" w:rsidR="00E429F5" w:rsidRDefault="006745BC">
      <w:pPr>
        <w:ind w:left="-15" w:right="218" w:firstLine="0"/>
      </w:pPr>
      <w:r>
        <w:t xml:space="preserve">доступными способами (чел.), b – количество пациентов, предварительно записанных на </w:t>
      </w:r>
      <w:proofErr w:type="gramStart"/>
      <w:r>
        <w:t>прием  при</w:t>
      </w:r>
      <w:proofErr w:type="gramEnd"/>
      <w:r>
        <w:t xml:space="preserve"> обращении в регистратуру (чел.). </w:t>
      </w:r>
    </w:p>
    <w:p w14:paraId="2A3D1697" w14:textId="77777777" w:rsidR="00E429F5" w:rsidRDefault="006745BC">
      <w:pPr>
        <w:ind w:left="142" w:right="218"/>
      </w:pPr>
      <w:r>
        <w:rPr>
          <w:b/>
        </w:rPr>
        <w:t xml:space="preserve">При достижении критерия </w:t>
      </w:r>
      <w:r>
        <w:t>(значение в столбце 3 не менее 50%)</w:t>
      </w:r>
      <w:r>
        <w:rPr>
          <w:b/>
        </w:rPr>
        <w:t xml:space="preserve"> в столбце</w:t>
      </w:r>
      <w:r>
        <w:t xml:space="preserve"> </w:t>
      </w:r>
      <w:r>
        <w:rPr>
          <w:b/>
        </w:rPr>
        <w:t xml:space="preserve">4 </w:t>
      </w:r>
      <w:r>
        <w:t>указывается</w:t>
      </w:r>
      <w:r>
        <w:rPr>
          <w:b/>
        </w:rPr>
        <w:t xml:space="preserve"> «ДА». </w:t>
      </w:r>
      <w:r>
        <w:t xml:space="preserve">При наличии значения менее 50% в столбце 3 – </w:t>
      </w:r>
      <w:r>
        <w:rPr>
          <w:b/>
        </w:rPr>
        <w:t>критерий не достигнут</w:t>
      </w:r>
      <w:r>
        <w:t xml:space="preserve"> – </w:t>
      </w:r>
      <w:r>
        <w:rPr>
          <w:b/>
        </w:rPr>
        <w:t>в столбце 4</w:t>
      </w:r>
      <w:r>
        <w:t xml:space="preserve"> указывается «</w:t>
      </w:r>
      <w:r>
        <w:rPr>
          <w:b/>
        </w:rPr>
        <w:t>НЕТ»</w:t>
      </w:r>
      <w:r>
        <w:t xml:space="preserve">. </w:t>
      </w:r>
    </w:p>
    <w:p w14:paraId="04987673" w14:textId="77777777" w:rsidR="00E429F5" w:rsidRDefault="006745BC">
      <w:pPr>
        <w:spacing w:after="149" w:line="259" w:lineRule="auto"/>
        <w:ind w:left="557" w:right="0" w:firstLine="0"/>
        <w:jc w:val="center"/>
      </w:pPr>
      <w:r>
        <w:rPr>
          <w:b/>
        </w:rPr>
        <w:t xml:space="preserve"> </w:t>
      </w:r>
    </w:p>
    <w:p w14:paraId="6804DA37" w14:textId="77777777" w:rsidR="00E429F5" w:rsidRDefault="006745BC">
      <w:pPr>
        <w:spacing w:after="3" w:line="270" w:lineRule="auto"/>
        <w:ind w:left="500" w:right="0" w:hanging="10"/>
        <w:jc w:val="center"/>
      </w:pPr>
      <w:r>
        <w:rPr>
          <w:b/>
        </w:rPr>
        <w:t xml:space="preserve">Пример заполнения проверочного листа: </w:t>
      </w:r>
    </w:p>
    <w:tbl>
      <w:tblPr>
        <w:tblStyle w:val="TableGrid"/>
        <w:tblW w:w="9739" w:type="dxa"/>
        <w:tblInd w:w="147" w:type="dxa"/>
        <w:tblCellMar>
          <w:top w:w="28" w:type="dxa"/>
          <w:left w:w="61" w:type="dxa"/>
          <w:right w:w="12" w:type="dxa"/>
        </w:tblCellMar>
        <w:tblLook w:val="04A0" w:firstRow="1" w:lastRow="0" w:firstColumn="1" w:lastColumn="0" w:noHBand="0" w:noVBand="1"/>
      </w:tblPr>
      <w:tblGrid>
        <w:gridCol w:w="2680"/>
        <w:gridCol w:w="3055"/>
        <w:gridCol w:w="2095"/>
        <w:gridCol w:w="1909"/>
      </w:tblGrid>
      <w:tr w:rsidR="00E429F5" w14:paraId="45212834" w14:textId="77777777">
        <w:trPr>
          <w:trHeight w:val="125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51EA" w14:textId="77777777" w:rsidR="00E429F5" w:rsidRDefault="006745BC">
            <w:pPr>
              <w:spacing w:after="0" w:line="273" w:lineRule="auto"/>
              <w:ind w:right="0" w:firstLine="0"/>
              <w:jc w:val="center"/>
            </w:pPr>
            <w:r>
              <w:rPr>
                <w:sz w:val="21"/>
              </w:rPr>
              <w:t xml:space="preserve">Количество пациентов, предварительно записанных </w:t>
            </w:r>
          </w:p>
          <w:p w14:paraId="7B3740FE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1"/>
              </w:rPr>
              <w:t>на прием всеми доступными способами, чел.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38F4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1"/>
              </w:rPr>
              <w:t>Количество пациентов, предварительно записанных на прием при обращении в регистратуру, чел.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92AD" w14:textId="77777777" w:rsidR="00E429F5" w:rsidRDefault="006745BC">
            <w:pPr>
              <w:spacing w:after="0" w:line="259" w:lineRule="auto"/>
              <w:ind w:left="121" w:right="189" w:firstLine="210"/>
            </w:pPr>
            <w:r>
              <w:rPr>
                <w:sz w:val="21"/>
              </w:rPr>
              <w:t xml:space="preserve"> Доля записей, произведенных без посещения регистратуры, %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CCDE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1"/>
              </w:rPr>
              <w:t>Достижение критерия (да/нет)</w:t>
            </w:r>
          </w:p>
        </w:tc>
      </w:tr>
      <w:tr w:rsidR="00E429F5" w14:paraId="4091218E" w14:textId="77777777">
        <w:trPr>
          <w:trHeight w:val="277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3EA4" w14:textId="77777777" w:rsidR="00E429F5" w:rsidRDefault="006745BC">
            <w:pPr>
              <w:spacing w:after="0" w:line="259" w:lineRule="auto"/>
              <w:ind w:right="54" w:firstLine="0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D4B3" w14:textId="77777777" w:rsidR="00E429F5" w:rsidRDefault="006745BC">
            <w:pPr>
              <w:spacing w:after="0" w:line="259" w:lineRule="auto"/>
              <w:ind w:right="54" w:firstLine="0"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9692" w14:textId="77777777" w:rsidR="00E429F5" w:rsidRDefault="006745BC">
            <w:pPr>
              <w:spacing w:after="0" w:line="259" w:lineRule="auto"/>
              <w:ind w:right="43" w:firstLine="0"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13B6" w14:textId="77777777" w:rsidR="00E429F5" w:rsidRDefault="006745BC">
            <w:pPr>
              <w:spacing w:after="0" w:line="259" w:lineRule="auto"/>
              <w:ind w:right="55" w:firstLine="0"/>
              <w:jc w:val="center"/>
            </w:pPr>
            <w:r>
              <w:rPr>
                <w:sz w:val="21"/>
              </w:rPr>
              <w:t>4</w:t>
            </w:r>
          </w:p>
        </w:tc>
      </w:tr>
      <w:tr w:rsidR="00E429F5" w14:paraId="7A12F97A" w14:textId="77777777">
        <w:trPr>
          <w:trHeight w:val="288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28C5" w14:textId="77777777" w:rsidR="00E429F5" w:rsidRDefault="006745BC">
            <w:pPr>
              <w:spacing w:after="0" w:line="259" w:lineRule="auto"/>
              <w:ind w:right="44" w:firstLine="0"/>
              <w:jc w:val="center"/>
            </w:pPr>
            <w:r>
              <w:rPr>
                <w:sz w:val="21"/>
              </w:rPr>
              <w:t>29 638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BB6B" w14:textId="77777777" w:rsidR="00E429F5" w:rsidRDefault="006745BC">
            <w:pPr>
              <w:spacing w:after="0" w:line="259" w:lineRule="auto"/>
              <w:ind w:right="44" w:firstLine="0"/>
              <w:jc w:val="center"/>
            </w:pPr>
            <w:r>
              <w:rPr>
                <w:sz w:val="21"/>
              </w:rPr>
              <w:t>12 350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FE5E" w14:textId="77777777" w:rsidR="00E429F5" w:rsidRDefault="006745BC">
            <w:pPr>
              <w:spacing w:after="0" w:line="259" w:lineRule="auto"/>
              <w:ind w:right="55" w:firstLine="0"/>
              <w:jc w:val="center"/>
            </w:pPr>
            <w:r>
              <w:rPr>
                <w:sz w:val="21"/>
              </w:rPr>
              <w:t>58,3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37C9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21"/>
              </w:rPr>
              <w:t>ДА</w:t>
            </w:r>
          </w:p>
        </w:tc>
      </w:tr>
      <w:tr w:rsidR="00E429F5" w14:paraId="20C731DD" w14:textId="77777777">
        <w:trPr>
          <w:trHeight w:val="266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A6E5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767C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3DF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BDF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14D0BBB0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6BCFE98" w14:textId="77777777" w:rsidR="00E429F5" w:rsidRDefault="006745BC">
      <w:pPr>
        <w:pStyle w:val="1"/>
        <w:ind w:left="166" w:right="239"/>
      </w:pPr>
      <w:r>
        <w:t xml:space="preserve">Проверочный лист достижения целевого значения критерия «Обеспечение удаленной записи на прием в медицинские организации» </w:t>
      </w:r>
    </w:p>
    <w:p w14:paraId="3B7FD4C7" w14:textId="77777777" w:rsidR="00E429F5" w:rsidRDefault="006745BC">
      <w:pPr>
        <w:spacing w:after="0" w:line="259" w:lineRule="auto"/>
        <w:ind w:right="149" w:firstLine="0"/>
        <w:jc w:val="right"/>
      </w:pPr>
      <w:r>
        <w:rPr>
          <w:b/>
        </w:rPr>
        <w:t xml:space="preserve"> </w:t>
      </w:r>
    </w:p>
    <w:p w14:paraId="32129BAE" w14:textId="77777777" w:rsidR="00E429F5" w:rsidRDefault="006745BC">
      <w:pPr>
        <w:spacing w:after="0" w:line="259" w:lineRule="auto"/>
        <w:ind w:right="149" w:firstLine="0"/>
        <w:jc w:val="right"/>
      </w:pPr>
      <w:r>
        <w:rPr>
          <w:b/>
        </w:rPr>
        <w:t xml:space="preserve"> </w:t>
      </w:r>
    </w:p>
    <w:p w14:paraId="0EEB1D55" w14:textId="77777777" w:rsidR="00E429F5" w:rsidRDefault="006745BC">
      <w:pPr>
        <w:spacing w:after="139" w:line="259" w:lineRule="auto"/>
        <w:ind w:left="141" w:right="0" w:hanging="10"/>
        <w:jc w:val="left"/>
      </w:pPr>
      <w:r>
        <w:rPr>
          <w:sz w:val="24"/>
        </w:rPr>
        <w:t xml:space="preserve">Наименование структурного подразделения МО _______________________________________ </w:t>
      </w:r>
    </w:p>
    <w:p w14:paraId="6CD1056A" w14:textId="77777777" w:rsidR="00E429F5" w:rsidRDefault="006745BC">
      <w:pPr>
        <w:tabs>
          <w:tab w:val="center" w:pos="8895"/>
        </w:tabs>
        <w:spacing w:after="139" w:line="259" w:lineRule="auto"/>
        <w:ind w:right="0" w:firstLine="0"/>
        <w:jc w:val="left"/>
      </w:pPr>
      <w:r>
        <w:rPr>
          <w:sz w:val="24"/>
        </w:rPr>
        <w:t xml:space="preserve">____________________________________________________________ </w:t>
      </w:r>
      <w:r>
        <w:rPr>
          <w:sz w:val="24"/>
        </w:rPr>
        <w:tab/>
        <w:t>Дата: ___________</w:t>
      </w:r>
      <w:r>
        <w:rPr>
          <w:sz w:val="26"/>
        </w:rPr>
        <w:t xml:space="preserve"> </w:t>
      </w:r>
    </w:p>
    <w:p w14:paraId="29C9B4E9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b/>
        </w:rPr>
        <w:lastRenderedPageBreak/>
        <w:t xml:space="preserve"> </w:t>
      </w:r>
    </w:p>
    <w:tbl>
      <w:tblPr>
        <w:tblStyle w:val="TableGrid"/>
        <w:tblW w:w="9458" w:type="dxa"/>
        <w:tblInd w:w="283" w:type="dxa"/>
        <w:tblCellMar>
          <w:top w:w="7" w:type="dxa"/>
          <w:left w:w="115" w:type="dxa"/>
          <w:right w:w="76" w:type="dxa"/>
        </w:tblCellMar>
        <w:tblLook w:val="04A0" w:firstRow="1" w:lastRow="0" w:firstColumn="1" w:lastColumn="0" w:noHBand="0" w:noVBand="1"/>
      </w:tblPr>
      <w:tblGrid>
        <w:gridCol w:w="2821"/>
        <w:gridCol w:w="2820"/>
        <w:gridCol w:w="2197"/>
        <w:gridCol w:w="1620"/>
      </w:tblGrid>
      <w:tr w:rsidR="00E429F5" w14:paraId="3AAA6394" w14:textId="77777777">
        <w:trPr>
          <w:trHeight w:val="151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1CCC" w14:textId="77777777" w:rsidR="00E429F5" w:rsidRDefault="006745BC">
            <w:pPr>
              <w:spacing w:after="0" w:line="238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Количество пациентов, предварительно </w:t>
            </w:r>
          </w:p>
          <w:p w14:paraId="161382E5" w14:textId="77777777" w:rsidR="00E429F5" w:rsidRDefault="006745BC">
            <w:pPr>
              <w:spacing w:after="0" w:line="259" w:lineRule="auto"/>
              <w:ind w:left="11" w:right="0" w:hanging="11"/>
              <w:jc w:val="center"/>
            </w:pPr>
            <w:r>
              <w:rPr>
                <w:b/>
                <w:sz w:val="24"/>
              </w:rPr>
              <w:t xml:space="preserve">записанных на прием всеми доступными способами, человек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5B4B" w14:textId="77777777" w:rsidR="00E429F5" w:rsidRDefault="006745BC">
            <w:pPr>
              <w:spacing w:after="0" w:line="238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Количество пациентов, предварительно </w:t>
            </w:r>
          </w:p>
          <w:p w14:paraId="34680664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записанных на прием при обращении в регистратуру, человек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025F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Доля записей, произведенных без посещения регистратуры, %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BA67" w14:textId="77777777" w:rsidR="00E429F5" w:rsidRDefault="006745BC">
            <w:pPr>
              <w:spacing w:after="48" w:line="238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Достижение критерия </w:t>
            </w:r>
          </w:p>
          <w:p w14:paraId="3300A443" w14:textId="77777777" w:rsidR="00E429F5" w:rsidRDefault="006745BC">
            <w:pPr>
              <w:spacing w:after="0" w:line="259" w:lineRule="auto"/>
              <w:ind w:right="39" w:firstLine="0"/>
              <w:jc w:val="center"/>
            </w:pPr>
            <w:r>
              <w:rPr>
                <w:b/>
                <w:sz w:val="24"/>
              </w:rPr>
              <w:t xml:space="preserve">(да/нет) </w:t>
            </w:r>
          </w:p>
        </w:tc>
      </w:tr>
      <w:tr w:rsidR="00E429F5" w14:paraId="67BB6699" w14:textId="77777777">
        <w:trPr>
          <w:trHeight w:val="40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E8F4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975B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592D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207" w14:textId="77777777" w:rsidR="00E429F5" w:rsidRDefault="006745BC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E429F5" w14:paraId="5E5FD8F7" w14:textId="77777777">
        <w:trPr>
          <w:trHeight w:val="40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F68B" w14:textId="77777777" w:rsidR="00E429F5" w:rsidRDefault="006745BC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E8BF" w14:textId="77777777" w:rsidR="00E429F5" w:rsidRDefault="006745BC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E58" w14:textId="77777777" w:rsidR="00E429F5" w:rsidRDefault="006745BC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4055" w14:textId="77777777" w:rsidR="00E429F5" w:rsidRDefault="006745BC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42D0B48B" w14:textId="77777777">
        <w:trPr>
          <w:trHeight w:val="40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5EA3" w14:textId="77777777" w:rsidR="00E429F5" w:rsidRDefault="006745BC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640F" w14:textId="77777777" w:rsidR="00E429F5" w:rsidRDefault="006745BC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9348" w14:textId="77777777" w:rsidR="00E429F5" w:rsidRDefault="006745BC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DFFC" w14:textId="77777777" w:rsidR="00E429F5" w:rsidRDefault="006745BC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5BAB04D9" w14:textId="77777777" w:rsidR="00E429F5" w:rsidRDefault="006745BC">
      <w:pPr>
        <w:spacing w:after="98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AE5D631" w14:textId="77777777" w:rsidR="00E429F5" w:rsidRDefault="006745BC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6E56FC13" w14:textId="77777777" w:rsidR="00E429F5" w:rsidRDefault="006745BC">
      <w:pPr>
        <w:spacing w:after="141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1A1162C9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ФИО, должность проводившего оценку </w:t>
      </w:r>
    </w:p>
    <w:p w14:paraId="2807727E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__________________________________________________ </w:t>
      </w:r>
    </w:p>
    <w:p w14:paraId="40C00B76" w14:textId="77777777" w:rsidR="00E429F5" w:rsidRDefault="006745BC">
      <w:pPr>
        <w:spacing w:after="18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28496D8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Подпись ___________ </w:t>
      </w:r>
    </w:p>
    <w:p w14:paraId="539BA24D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14AE48E7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7D2F9317" w14:textId="77777777" w:rsidR="00E429F5" w:rsidRDefault="006745BC">
      <w:pPr>
        <w:spacing w:after="21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52ADD02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ФИО, должность представителя МО </w:t>
      </w:r>
    </w:p>
    <w:p w14:paraId="786D4EBE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__________________________________________________ </w:t>
      </w:r>
    </w:p>
    <w:p w14:paraId="1472D7FF" w14:textId="77777777" w:rsidR="00E429F5" w:rsidRDefault="006745BC">
      <w:pPr>
        <w:spacing w:after="21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14D5069D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Подпись ___________ </w:t>
      </w:r>
    </w:p>
    <w:p w14:paraId="4B6B789F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</w:p>
    <w:p w14:paraId="74FF3F74" w14:textId="77777777" w:rsidR="00E429F5" w:rsidRDefault="006745BC">
      <w:pPr>
        <w:pStyle w:val="1"/>
        <w:spacing w:after="192"/>
        <w:ind w:left="166" w:right="96"/>
      </w:pPr>
      <w:r>
        <w:t xml:space="preserve">Методика оценки достижения целевого значения критерия «Обеспечение выполнения профилактического осмотра и (или) первого этапа диспансеризации взрослого населения за минимальное количество посещений» </w:t>
      </w:r>
    </w:p>
    <w:p w14:paraId="7F324138" w14:textId="77777777" w:rsidR="00E429F5" w:rsidRDefault="006745BC">
      <w:pPr>
        <w:ind w:left="142" w:right="0"/>
      </w:pPr>
      <w:r>
        <w:t xml:space="preserve">Для оценки достижения целевого значения критерия – </w:t>
      </w:r>
      <w:r>
        <w:rPr>
          <w:b/>
        </w:rPr>
        <w:t>не более 3 посещений</w:t>
      </w:r>
      <w:r>
        <w:t xml:space="preserve"> – заполняется проверочный лист. </w:t>
      </w:r>
    </w:p>
    <w:p w14:paraId="45FCF9C1" w14:textId="77777777" w:rsidR="00E429F5" w:rsidRDefault="006745BC">
      <w:pPr>
        <w:ind w:left="142" w:right="0"/>
      </w:pPr>
      <w:r>
        <w:t xml:space="preserve">Проверочный лист состоит из 6 столбцов, заполняется специалистом, осуществляющим аудит. </w:t>
      </w:r>
    </w:p>
    <w:p w14:paraId="1506370F" w14:textId="77777777" w:rsidR="00E429F5" w:rsidRDefault="006745BC">
      <w:pPr>
        <w:ind w:left="142" w:right="217"/>
      </w:pPr>
      <w:r>
        <w:t xml:space="preserve">Перед началом оценки специалист, осуществляющий аудит, анализирует не менее 40 медицинских карт пациентов, получающих медицинскую помощь в амбулаторных условиях (форма № 025/у) и приложенных к ним бланков учетной формы 131/у (далее – комплект медицинской документации), из них 20 комплектов медицинской документации – на мужчин в возрасте 40 лет и старше, 20 – на женщин в возрасте 40 лет и старше, а также 10 комплектов медицинской </w:t>
      </w:r>
      <w:r>
        <w:lastRenderedPageBreak/>
        <w:t xml:space="preserve">документации на пациентов, прошедших профилактический медицинский осмотр за месяц, предшествующий проведению аудита. </w:t>
      </w:r>
    </w:p>
    <w:p w14:paraId="2A7AFB0A" w14:textId="77777777" w:rsidR="00E429F5" w:rsidRDefault="006745BC">
      <w:pPr>
        <w:ind w:left="142" w:right="0"/>
      </w:pPr>
      <w:r>
        <w:t xml:space="preserve">При проведении анализа учитываются только законченные случаи диспансеризации/профилактического медицинского осмотра. </w:t>
      </w:r>
    </w:p>
    <w:p w14:paraId="4AFD7823" w14:textId="77777777" w:rsidR="00E429F5" w:rsidRDefault="006745BC">
      <w:pPr>
        <w:ind w:left="142" w:right="0"/>
      </w:pPr>
      <w:r>
        <w:rPr>
          <w:b/>
        </w:rPr>
        <w:t>В столбец 1</w:t>
      </w:r>
      <w:r>
        <w:t xml:space="preserve"> вносится номер медицинской карты пациента, взятой для проведения анализа. </w:t>
      </w:r>
    </w:p>
    <w:p w14:paraId="78F6B7D2" w14:textId="77777777" w:rsidR="00E429F5" w:rsidRDefault="006745BC">
      <w:pPr>
        <w:ind w:left="142" w:right="0"/>
      </w:pPr>
      <w:r>
        <w:rPr>
          <w:b/>
        </w:rPr>
        <w:t>В столбец 2</w:t>
      </w:r>
      <w:r>
        <w:t xml:space="preserve"> вносятся сведения о прохождении 1 этапа диспансеризации либо профилактического медицинского осмотра. </w:t>
      </w:r>
    </w:p>
    <w:p w14:paraId="2BF6DCB7" w14:textId="77777777" w:rsidR="00E429F5" w:rsidRDefault="006745BC">
      <w:pPr>
        <w:ind w:left="708" w:right="0" w:firstLine="0"/>
      </w:pPr>
      <w:r>
        <w:rPr>
          <w:b/>
        </w:rPr>
        <w:t>В столбцах</w:t>
      </w:r>
      <w:r>
        <w:t xml:space="preserve"> </w:t>
      </w:r>
      <w:r>
        <w:rPr>
          <w:b/>
        </w:rPr>
        <w:t>3</w:t>
      </w:r>
      <w:r>
        <w:t xml:space="preserve"> </w:t>
      </w:r>
      <w:r>
        <w:rPr>
          <w:b/>
        </w:rPr>
        <w:t>и</w:t>
      </w:r>
      <w:r>
        <w:t xml:space="preserve"> </w:t>
      </w:r>
      <w:r>
        <w:rPr>
          <w:b/>
        </w:rPr>
        <w:t>4</w:t>
      </w:r>
      <w:r>
        <w:t xml:space="preserve"> соответственно указываются возраст и пол пациента. </w:t>
      </w:r>
    </w:p>
    <w:p w14:paraId="387E21D6" w14:textId="77777777" w:rsidR="00E429F5" w:rsidRDefault="006745BC">
      <w:pPr>
        <w:ind w:left="142" w:right="218"/>
      </w:pPr>
      <w:r>
        <w:rPr>
          <w:b/>
        </w:rPr>
        <w:t>В столбец</w:t>
      </w:r>
      <w:r>
        <w:t xml:space="preserve"> </w:t>
      </w:r>
      <w:r>
        <w:rPr>
          <w:b/>
        </w:rPr>
        <w:t>5</w:t>
      </w:r>
      <w:r>
        <w:t xml:space="preserve"> вносятся сведения о количестве посещений медицинской организации, совершенных пациентом при прохождении профилактического медицинского осмотра и (или) первого этапа диспансеризации. Информация о количестве посещений вносится в соответствии с датами проведения осмотра/исследования. </w:t>
      </w:r>
    </w:p>
    <w:p w14:paraId="59E4E1E9" w14:textId="77777777" w:rsidR="00E429F5" w:rsidRDefault="006745BC">
      <w:pPr>
        <w:ind w:left="142" w:right="0"/>
      </w:pPr>
      <w:r>
        <w:rPr>
          <w:b/>
        </w:rPr>
        <w:t xml:space="preserve">В столбец 6 </w:t>
      </w:r>
      <w:r>
        <w:t xml:space="preserve">вносятся сведения о достижении целевого значения критерия для каждого проанализированного случая. </w:t>
      </w:r>
    </w:p>
    <w:p w14:paraId="3CBB9950" w14:textId="77777777" w:rsidR="00E429F5" w:rsidRDefault="006745BC">
      <w:pPr>
        <w:ind w:left="142" w:right="0"/>
      </w:pPr>
      <w:r>
        <w:t xml:space="preserve">В строке «Достижение целевого значения»: «ДА» – если в </w:t>
      </w:r>
      <w:proofErr w:type="gramStart"/>
      <w:r>
        <w:t>соответствии  со</w:t>
      </w:r>
      <w:proofErr w:type="gramEnd"/>
      <w:r>
        <w:t xml:space="preserve"> столбцом 6 все критерии достигнуты (значение «ДА»). </w:t>
      </w:r>
    </w:p>
    <w:p w14:paraId="03F55A99" w14:textId="77777777" w:rsidR="00E429F5" w:rsidRDefault="006745BC">
      <w:pPr>
        <w:spacing w:after="360" w:line="259" w:lineRule="auto"/>
        <w:ind w:left="708" w:right="0" w:firstLine="0"/>
        <w:jc w:val="left"/>
      </w:pPr>
      <w:r>
        <w:rPr>
          <w:b/>
          <w:sz w:val="2"/>
        </w:rPr>
        <w:t xml:space="preserve"> </w:t>
      </w:r>
    </w:p>
    <w:p w14:paraId="76A14C76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4FF4381" w14:textId="77777777" w:rsidR="00E429F5" w:rsidRDefault="006745BC">
      <w:pPr>
        <w:spacing w:after="5" w:line="293" w:lineRule="auto"/>
        <w:ind w:left="2674" w:right="53" w:firstLine="0"/>
      </w:pPr>
      <w:r>
        <w:rPr>
          <w:b/>
        </w:rPr>
        <w:t xml:space="preserve">Пример заполнения проверочного листа: </w:t>
      </w:r>
    </w:p>
    <w:tbl>
      <w:tblPr>
        <w:tblStyle w:val="TableGrid"/>
        <w:tblW w:w="9672" w:type="dxa"/>
        <w:tblInd w:w="178" w:type="dxa"/>
        <w:tblCellMar>
          <w:top w:w="28" w:type="dxa"/>
          <w:left w:w="50" w:type="dxa"/>
          <w:right w:w="22" w:type="dxa"/>
        </w:tblCellMar>
        <w:tblLook w:val="04A0" w:firstRow="1" w:lastRow="0" w:firstColumn="1" w:lastColumn="0" w:noHBand="0" w:noVBand="1"/>
      </w:tblPr>
      <w:tblGrid>
        <w:gridCol w:w="2800"/>
        <w:gridCol w:w="1740"/>
        <w:gridCol w:w="915"/>
        <w:gridCol w:w="1071"/>
        <w:gridCol w:w="1416"/>
        <w:gridCol w:w="1730"/>
      </w:tblGrid>
      <w:tr w:rsidR="00E429F5" w14:paraId="6B7760D2" w14:textId="77777777">
        <w:trPr>
          <w:trHeight w:val="83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FCD706C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1"/>
              </w:rPr>
              <w:t>Номер медицинской карты пациента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5EC0CB" w14:textId="77777777" w:rsidR="00E429F5" w:rsidRDefault="006745BC">
            <w:pPr>
              <w:spacing w:line="259" w:lineRule="auto"/>
              <w:ind w:right="0" w:firstLine="0"/>
            </w:pPr>
            <w:r>
              <w:rPr>
                <w:sz w:val="21"/>
              </w:rPr>
              <w:t>Диспансеризация/</w:t>
            </w:r>
          </w:p>
          <w:p w14:paraId="4916F267" w14:textId="77777777" w:rsidR="00E429F5" w:rsidRDefault="006745BC">
            <w:pPr>
              <w:spacing w:after="0" w:line="259" w:lineRule="auto"/>
              <w:ind w:right="31" w:firstLine="0"/>
              <w:jc w:val="center"/>
            </w:pPr>
            <w:r>
              <w:rPr>
                <w:sz w:val="21"/>
              </w:rPr>
              <w:t>ПО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5E3E46" w14:textId="77777777" w:rsidR="00E429F5" w:rsidRDefault="006745BC">
            <w:pPr>
              <w:spacing w:after="0" w:line="259" w:lineRule="auto"/>
              <w:ind w:left="268" w:right="0" w:hanging="257"/>
              <w:jc w:val="left"/>
            </w:pPr>
            <w:r>
              <w:rPr>
                <w:sz w:val="21"/>
              </w:rPr>
              <w:t>Возраст, лет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87C9A4" w14:textId="77777777" w:rsidR="00E429F5" w:rsidRDefault="006745BC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Пол (м/ж)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4F53A0" w14:textId="77777777" w:rsidR="00E429F5" w:rsidRDefault="006745BC">
            <w:pPr>
              <w:spacing w:after="0" w:line="259" w:lineRule="auto"/>
              <w:ind w:left="168" w:right="0" w:hanging="45"/>
              <w:jc w:val="left"/>
            </w:pPr>
            <w:r>
              <w:rPr>
                <w:sz w:val="21"/>
              </w:rPr>
              <w:t>Количество посещений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47D9B1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sz w:val="21"/>
              </w:rPr>
              <w:t>Достижение критерия (да/нет)</w:t>
            </w:r>
          </w:p>
        </w:tc>
      </w:tr>
      <w:tr w:rsidR="00E429F5" w14:paraId="67A98081" w14:textId="77777777">
        <w:trPr>
          <w:trHeight w:val="324"/>
        </w:trPr>
        <w:tc>
          <w:tcPr>
            <w:tcW w:w="2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4C80" w14:textId="77777777" w:rsidR="00E429F5" w:rsidRDefault="006745BC">
            <w:pPr>
              <w:spacing w:after="0" w:line="259" w:lineRule="auto"/>
              <w:ind w:right="34" w:firstLine="0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C037" w14:textId="77777777" w:rsidR="00E429F5" w:rsidRDefault="006745BC">
            <w:pPr>
              <w:spacing w:after="0" w:line="259" w:lineRule="auto"/>
              <w:ind w:right="23" w:firstLine="0"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BF2A" w14:textId="77777777" w:rsidR="00E429F5" w:rsidRDefault="006745BC">
            <w:pPr>
              <w:spacing w:after="0" w:line="259" w:lineRule="auto"/>
              <w:ind w:right="23" w:firstLine="0"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F82" w14:textId="77777777" w:rsidR="00E429F5" w:rsidRDefault="006745BC">
            <w:pPr>
              <w:spacing w:after="0" w:line="259" w:lineRule="auto"/>
              <w:ind w:right="23" w:firstLine="0"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F4CE" w14:textId="77777777" w:rsidR="00E429F5" w:rsidRDefault="006745BC">
            <w:pPr>
              <w:spacing w:after="0" w:line="259" w:lineRule="auto"/>
              <w:ind w:right="34" w:firstLine="0"/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4FF0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1"/>
              </w:rPr>
              <w:t>6</w:t>
            </w:r>
          </w:p>
        </w:tc>
      </w:tr>
      <w:tr w:rsidR="00E429F5" w14:paraId="12771A56" w14:textId="77777777">
        <w:trPr>
          <w:trHeight w:val="27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B84A" w14:textId="77777777" w:rsidR="00E429F5" w:rsidRDefault="006745BC">
            <w:pPr>
              <w:spacing w:after="0" w:line="259" w:lineRule="auto"/>
              <w:ind w:right="34" w:firstLine="0"/>
              <w:jc w:val="center"/>
            </w:pPr>
            <w:r>
              <w:rPr>
                <w:sz w:val="21"/>
              </w:rPr>
              <w:t>25648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F082" w14:textId="77777777" w:rsidR="00E429F5" w:rsidRDefault="006745BC">
            <w:pPr>
              <w:spacing w:after="0" w:line="259" w:lineRule="auto"/>
              <w:ind w:right="29" w:firstLine="0"/>
              <w:jc w:val="center"/>
            </w:pPr>
            <w:r>
              <w:rPr>
                <w:sz w:val="21"/>
              </w:rPr>
              <w:t>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8E5B" w14:textId="77777777" w:rsidR="00E429F5" w:rsidRDefault="006745BC">
            <w:pPr>
              <w:spacing w:after="0" w:line="259" w:lineRule="auto"/>
              <w:ind w:right="34" w:firstLine="0"/>
              <w:jc w:val="center"/>
            </w:pPr>
            <w:r>
              <w:rPr>
                <w:sz w:val="21"/>
              </w:rPr>
              <w:t>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1ECF" w14:textId="77777777" w:rsidR="00E429F5" w:rsidRDefault="006745BC">
            <w:pPr>
              <w:spacing w:after="0" w:line="259" w:lineRule="auto"/>
              <w:ind w:right="27" w:firstLine="0"/>
              <w:jc w:val="center"/>
            </w:pPr>
            <w:r>
              <w:rPr>
                <w:sz w:val="21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DEA9" w14:textId="77777777" w:rsidR="00E429F5" w:rsidRDefault="006745BC">
            <w:pPr>
              <w:spacing w:after="0" w:line="259" w:lineRule="auto"/>
              <w:ind w:right="34" w:firstLine="0"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F614" w14:textId="77777777" w:rsidR="00E429F5" w:rsidRDefault="006745BC">
            <w:pPr>
              <w:spacing w:after="0" w:line="259" w:lineRule="auto"/>
              <w:ind w:right="25" w:firstLine="0"/>
              <w:jc w:val="center"/>
            </w:pPr>
            <w:r>
              <w:rPr>
                <w:sz w:val="21"/>
              </w:rPr>
              <w:t>да</w:t>
            </w:r>
          </w:p>
        </w:tc>
      </w:tr>
      <w:tr w:rsidR="00E429F5" w14:paraId="77567C84" w14:textId="77777777">
        <w:trPr>
          <w:trHeight w:val="27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0A23" w14:textId="77777777" w:rsidR="00E429F5" w:rsidRDefault="006745BC">
            <w:pPr>
              <w:spacing w:after="0" w:line="259" w:lineRule="auto"/>
              <w:ind w:right="35" w:firstLine="0"/>
              <w:jc w:val="center"/>
            </w:pPr>
            <w:r>
              <w:rPr>
                <w:sz w:val="21"/>
              </w:rPr>
              <w:t>3698254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EA10" w14:textId="77777777" w:rsidR="00E429F5" w:rsidRDefault="006745BC">
            <w:pPr>
              <w:spacing w:after="0" w:line="259" w:lineRule="auto"/>
              <w:ind w:right="29" w:firstLine="0"/>
              <w:jc w:val="center"/>
            </w:pPr>
            <w:r>
              <w:rPr>
                <w:sz w:val="21"/>
              </w:rPr>
              <w:t>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1958" w14:textId="77777777" w:rsidR="00E429F5" w:rsidRDefault="006745BC">
            <w:pPr>
              <w:spacing w:after="0" w:line="259" w:lineRule="auto"/>
              <w:ind w:right="34" w:firstLine="0"/>
              <w:jc w:val="center"/>
            </w:pPr>
            <w:r>
              <w:rPr>
                <w:sz w:val="21"/>
              </w:rPr>
              <w:t>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FAEB" w14:textId="77777777" w:rsidR="00E429F5" w:rsidRDefault="006745BC">
            <w:pPr>
              <w:spacing w:after="0" w:line="259" w:lineRule="auto"/>
              <w:ind w:right="27" w:firstLine="0"/>
              <w:jc w:val="center"/>
            </w:pPr>
            <w:r>
              <w:rPr>
                <w:sz w:val="21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DAD2" w14:textId="77777777" w:rsidR="00E429F5" w:rsidRDefault="006745BC">
            <w:pPr>
              <w:spacing w:after="0" w:line="259" w:lineRule="auto"/>
              <w:ind w:right="34" w:firstLine="0"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6EC6" w14:textId="77777777" w:rsidR="00E429F5" w:rsidRDefault="006745BC">
            <w:pPr>
              <w:spacing w:after="0" w:line="259" w:lineRule="auto"/>
              <w:ind w:right="26" w:firstLine="0"/>
              <w:jc w:val="center"/>
            </w:pPr>
            <w:r>
              <w:rPr>
                <w:sz w:val="21"/>
              </w:rPr>
              <w:t>нет</w:t>
            </w:r>
          </w:p>
        </w:tc>
      </w:tr>
      <w:tr w:rsidR="00E429F5" w14:paraId="3256E0CC" w14:textId="77777777">
        <w:trPr>
          <w:trHeight w:val="27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C4F2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4E74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07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0738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372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B008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6BBDC5A0" w14:textId="77777777">
        <w:trPr>
          <w:trHeight w:val="27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CD4C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B89F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87B3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B2FE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B9B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ED5C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0926FE33" w14:textId="77777777">
        <w:trPr>
          <w:trHeight w:val="27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77D8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88E4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4A21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896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E8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8577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3CED2A02" w14:textId="77777777">
        <w:trPr>
          <w:trHeight w:val="27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A772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8DBD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76E3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933E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94E2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5009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6EDAB833" w14:textId="77777777">
        <w:trPr>
          <w:trHeight w:val="27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662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587D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775F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47B0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EC0D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82A5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028DC2C6" w14:textId="77777777">
        <w:trPr>
          <w:trHeight w:val="27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6893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A68B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05D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507D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B282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2308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688FAB6E" w14:textId="77777777">
        <w:trPr>
          <w:trHeight w:val="27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9BE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E044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4AB3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7F22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077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C224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</w:tr>
      <w:tr w:rsidR="00E429F5" w14:paraId="457C0BB1" w14:textId="77777777">
        <w:trPr>
          <w:trHeight w:val="279"/>
        </w:trPr>
        <w:tc>
          <w:tcPr>
            <w:tcW w:w="7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7852" w14:textId="77777777" w:rsidR="00E429F5" w:rsidRDefault="006745BC">
            <w:pPr>
              <w:spacing w:after="0" w:line="259" w:lineRule="auto"/>
              <w:ind w:right="9" w:firstLine="0"/>
              <w:jc w:val="right"/>
            </w:pPr>
            <w:r>
              <w:rPr>
                <w:sz w:val="21"/>
              </w:rPr>
              <w:t>Достижение целевого значения (да/нет):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C812" w14:textId="77777777" w:rsidR="00E429F5" w:rsidRDefault="006745BC">
            <w:pPr>
              <w:spacing w:after="0" w:line="259" w:lineRule="auto"/>
              <w:ind w:right="26" w:firstLine="0"/>
              <w:jc w:val="center"/>
            </w:pPr>
            <w:r>
              <w:rPr>
                <w:sz w:val="21"/>
              </w:rPr>
              <w:t>нет</w:t>
            </w:r>
          </w:p>
        </w:tc>
      </w:tr>
    </w:tbl>
    <w:p w14:paraId="42D96522" w14:textId="77777777" w:rsidR="00E429F5" w:rsidRDefault="006745BC">
      <w:r>
        <w:br w:type="page"/>
      </w:r>
    </w:p>
    <w:p w14:paraId="2909AF68" w14:textId="77777777" w:rsidR="00E429F5" w:rsidRDefault="006745BC">
      <w:pPr>
        <w:pStyle w:val="1"/>
        <w:spacing w:after="36"/>
        <w:ind w:left="166" w:right="95"/>
      </w:pPr>
      <w:r>
        <w:lastRenderedPageBreak/>
        <w:t xml:space="preserve">Проверочный лист достижения целевого значения критерия «Обеспечение выполнения профилактического осмотра и (или) первого этапа диспансеризации взрослого населения за минимальное количество посещений» </w:t>
      </w:r>
    </w:p>
    <w:p w14:paraId="739AEB64" w14:textId="77777777" w:rsidR="00E429F5" w:rsidRDefault="006745BC">
      <w:pPr>
        <w:spacing w:after="0" w:line="286" w:lineRule="auto"/>
        <w:ind w:left="78" w:right="0" w:firstLine="0"/>
        <w:jc w:val="center"/>
      </w:pPr>
      <w:r>
        <w:rPr>
          <w:sz w:val="24"/>
        </w:rPr>
        <w:t>(для медицинской организации, оказывающей</w:t>
      </w:r>
      <w:r>
        <w:t xml:space="preserve"> </w:t>
      </w:r>
      <w:r>
        <w:rPr>
          <w:sz w:val="24"/>
        </w:rPr>
        <w:t xml:space="preserve">первичную медико-санитарную помощь взрослому населению) </w:t>
      </w:r>
    </w:p>
    <w:p w14:paraId="19454787" w14:textId="77777777" w:rsidR="00E429F5" w:rsidRDefault="006745BC">
      <w:pPr>
        <w:spacing w:after="127" w:line="259" w:lineRule="auto"/>
        <w:ind w:right="20" w:firstLine="0"/>
        <w:jc w:val="center"/>
      </w:pPr>
      <w:r>
        <w:rPr>
          <w:sz w:val="24"/>
        </w:rPr>
        <w:t xml:space="preserve"> </w:t>
      </w:r>
    </w:p>
    <w:p w14:paraId="11D5C49C" w14:textId="77777777" w:rsidR="00E429F5" w:rsidRDefault="006745BC">
      <w:pPr>
        <w:spacing w:after="139" w:line="259" w:lineRule="auto"/>
        <w:ind w:left="141" w:right="0" w:hanging="10"/>
        <w:jc w:val="left"/>
      </w:pPr>
      <w:r>
        <w:rPr>
          <w:sz w:val="24"/>
        </w:rPr>
        <w:t xml:space="preserve">Наименование структурного подразделения МО _______________________________________ </w:t>
      </w:r>
    </w:p>
    <w:p w14:paraId="50E461D9" w14:textId="77777777" w:rsidR="00E429F5" w:rsidRDefault="006745BC">
      <w:pPr>
        <w:tabs>
          <w:tab w:val="center" w:pos="8895"/>
        </w:tabs>
        <w:spacing w:after="139" w:line="259" w:lineRule="auto"/>
        <w:ind w:right="0" w:firstLine="0"/>
        <w:jc w:val="left"/>
      </w:pPr>
      <w:r>
        <w:rPr>
          <w:sz w:val="24"/>
        </w:rPr>
        <w:t xml:space="preserve">____________________________________________________________ </w:t>
      </w:r>
      <w:r>
        <w:rPr>
          <w:sz w:val="24"/>
        </w:rPr>
        <w:tab/>
        <w:t>Дата: ___________</w:t>
      </w:r>
      <w:r>
        <w:rPr>
          <w:sz w:val="26"/>
        </w:rPr>
        <w:t xml:space="preserve"> </w:t>
      </w:r>
    </w:p>
    <w:p w14:paraId="648A9F1E" w14:textId="77777777" w:rsidR="00E429F5" w:rsidRDefault="006745BC">
      <w:pPr>
        <w:spacing w:after="0" w:line="259" w:lineRule="auto"/>
        <w:ind w:right="149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9919" w:type="dxa"/>
        <w:tblInd w:w="142" w:type="dxa"/>
        <w:tblCellMar>
          <w:top w:w="7" w:type="dxa"/>
          <w:left w:w="62" w:type="dxa"/>
          <w:right w:w="48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1244"/>
        <w:gridCol w:w="794"/>
        <w:gridCol w:w="1650"/>
        <w:gridCol w:w="1978"/>
      </w:tblGrid>
      <w:tr w:rsidR="00E429F5" w14:paraId="51E9BB57" w14:textId="77777777">
        <w:trPr>
          <w:trHeight w:val="11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2135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Номер медицинской карты пациента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C9E4" w14:textId="77777777" w:rsidR="00E429F5" w:rsidRDefault="006745BC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  <w:sz w:val="24"/>
              </w:rPr>
              <w:t xml:space="preserve">Диспансеризация/ профилактический медицинский осмотр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0F4A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Возраст, лет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4D3F" w14:textId="77777777" w:rsidR="00E429F5" w:rsidRDefault="006745BC">
            <w:pPr>
              <w:spacing w:after="22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Пол </w:t>
            </w:r>
          </w:p>
          <w:p w14:paraId="394E28AD" w14:textId="77777777" w:rsidR="00E429F5" w:rsidRDefault="006745BC">
            <w:pPr>
              <w:spacing w:after="0" w:line="259" w:lineRule="auto"/>
              <w:ind w:left="12" w:right="0" w:firstLine="0"/>
            </w:pPr>
            <w:r>
              <w:rPr>
                <w:b/>
                <w:sz w:val="24"/>
              </w:rPr>
              <w:t xml:space="preserve">(м/ж)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56EF" w14:textId="77777777" w:rsidR="00E429F5" w:rsidRDefault="006745B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Количество посещений, ед.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B962" w14:textId="77777777" w:rsidR="00E429F5" w:rsidRDefault="006745BC">
            <w:pPr>
              <w:spacing w:after="48" w:line="238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Достижение критерия </w:t>
            </w:r>
          </w:p>
          <w:p w14:paraId="7D4EC508" w14:textId="77777777" w:rsidR="00E429F5" w:rsidRDefault="006745BC">
            <w:pPr>
              <w:spacing w:after="0" w:line="259" w:lineRule="auto"/>
              <w:ind w:right="17" w:firstLine="0"/>
              <w:jc w:val="center"/>
            </w:pPr>
            <w:r>
              <w:rPr>
                <w:b/>
                <w:sz w:val="24"/>
              </w:rPr>
              <w:t xml:space="preserve">(да/нет) </w:t>
            </w:r>
          </w:p>
        </w:tc>
      </w:tr>
      <w:tr w:rsidR="00E429F5" w14:paraId="67A16002" w14:textId="77777777">
        <w:trPr>
          <w:trHeight w:val="4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E721" w14:textId="77777777" w:rsidR="00E429F5" w:rsidRDefault="006745BC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8D65" w14:textId="77777777" w:rsidR="00E429F5" w:rsidRDefault="006745BC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1C34" w14:textId="77777777" w:rsidR="00E429F5" w:rsidRDefault="006745BC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DFCA" w14:textId="77777777" w:rsidR="00E429F5" w:rsidRDefault="006745BC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2D9D" w14:textId="77777777" w:rsidR="00E429F5" w:rsidRDefault="006745BC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A2B9" w14:textId="77777777" w:rsidR="00E429F5" w:rsidRDefault="006745BC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E429F5" w14:paraId="182D4AC6" w14:textId="77777777">
        <w:trPr>
          <w:trHeight w:val="3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0D89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0E53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398E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C749" w14:textId="77777777" w:rsidR="00E429F5" w:rsidRDefault="006745BC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3F65" w14:textId="77777777" w:rsidR="00E429F5" w:rsidRDefault="006745B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D38C" w14:textId="77777777" w:rsidR="00E429F5" w:rsidRDefault="006745B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3EFDB5A8" w14:textId="77777777">
        <w:trPr>
          <w:trHeight w:val="3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4827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CFD1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61FD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F151" w14:textId="77777777" w:rsidR="00E429F5" w:rsidRDefault="006745BC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720F" w14:textId="77777777" w:rsidR="00E429F5" w:rsidRDefault="006745B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E25" w14:textId="77777777" w:rsidR="00E429F5" w:rsidRDefault="006745B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2936F2B6" w14:textId="77777777">
        <w:trPr>
          <w:trHeight w:val="3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BD4F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39EB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CB62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2E5F" w14:textId="77777777" w:rsidR="00E429F5" w:rsidRDefault="006745BC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95BA" w14:textId="77777777" w:rsidR="00E429F5" w:rsidRDefault="006745B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E8A6" w14:textId="77777777" w:rsidR="00E429F5" w:rsidRDefault="006745B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3C46092D" w14:textId="77777777">
        <w:trPr>
          <w:trHeight w:val="3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F1C1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5772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A48D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A3E4" w14:textId="77777777" w:rsidR="00E429F5" w:rsidRDefault="006745BC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469C" w14:textId="77777777" w:rsidR="00E429F5" w:rsidRDefault="006745B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8DE9" w14:textId="77777777" w:rsidR="00E429F5" w:rsidRDefault="006745B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56570C00" w14:textId="77777777">
        <w:trPr>
          <w:trHeight w:val="3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D28B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1E7A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EB17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90C0" w14:textId="77777777" w:rsidR="00E429F5" w:rsidRDefault="006745BC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BC7C" w14:textId="77777777" w:rsidR="00E429F5" w:rsidRDefault="006745B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DDBA" w14:textId="77777777" w:rsidR="00E429F5" w:rsidRDefault="006745B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56283D2D" w14:textId="77777777">
        <w:trPr>
          <w:trHeight w:val="3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3743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E852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699C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34A7" w14:textId="77777777" w:rsidR="00E429F5" w:rsidRDefault="006745BC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C03D" w14:textId="77777777" w:rsidR="00E429F5" w:rsidRDefault="006745B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A845" w14:textId="77777777" w:rsidR="00E429F5" w:rsidRDefault="006745B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274CD0ED" w14:textId="77777777">
        <w:trPr>
          <w:trHeight w:val="3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C694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16CC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73B0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1022" w14:textId="77777777" w:rsidR="00E429F5" w:rsidRDefault="006745BC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E974" w14:textId="77777777" w:rsidR="00E429F5" w:rsidRDefault="006745B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DFC9" w14:textId="77777777" w:rsidR="00E429F5" w:rsidRDefault="006745B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7CE3AD83" w14:textId="77777777">
        <w:trPr>
          <w:trHeight w:val="3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E2B2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B542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82B6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62DF" w14:textId="77777777" w:rsidR="00E429F5" w:rsidRDefault="006745BC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EE49" w14:textId="77777777" w:rsidR="00E429F5" w:rsidRDefault="006745B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483A" w14:textId="77777777" w:rsidR="00E429F5" w:rsidRDefault="006745B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16B7A4DF" w14:textId="77777777">
        <w:trPr>
          <w:trHeight w:val="3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6FA1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42D7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F34C" w14:textId="77777777" w:rsidR="00E429F5" w:rsidRDefault="006745B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5F22" w14:textId="77777777" w:rsidR="00E429F5" w:rsidRDefault="006745BC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81DB" w14:textId="77777777" w:rsidR="00E429F5" w:rsidRDefault="006745B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749D" w14:textId="77777777" w:rsidR="00E429F5" w:rsidRDefault="006745B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29F5" w14:paraId="237DC48B" w14:textId="77777777">
        <w:trPr>
          <w:trHeight w:val="3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CBFFA" w14:textId="77777777" w:rsidR="00E429F5" w:rsidRDefault="00E429F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D9FCE" w14:textId="77777777" w:rsidR="00E429F5" w:rsidRDefault="006745BC">
            <w:pPr>
              <w:spacing w:after="0" w:line="259" w:lineRule="auto"/>
              <w:ind w:right="64" w:firstLine="0"/>
              <w:jc w:val="right"/>
            </w:pPr>
            <w:r>
              <w:rPr>
                <w:sz w:val="24"/>
              </w:rPr>
              <w:t xml:space="preserve">Достижение целевого значения (да/нет):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6E57" w14:textId="77777777" w:rsidR="00E429F5" w:rsidRDefault="006745B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2AE9C02B" w14:textId="77777777" w:rsidR="00E429F5" w:rsidRDefault="006745BC">
      <w:pPr>
        <w:spacing w:after="98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647E09E2" w14:textId="77777777" w:rsidR="00E429F5" w:rsidRDefault="006745BC">
      <w:pPr>
        <w:spacing w:after="139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524E2241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ФИО, должность проводившего оценку </w:t>
      </w:r>
    </w:p>
    <w:p w14:paraId="1A84FAD2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__________________________________________________   </w:t>
      </w:r>
    </w:p>
    <w:p w14:paraId="7A9710A5" w14:textId="77777777" w:rsidR="00E429F5" w:rsidRDefault="006745BC">
      <w:pPr>
        <w:spacing w:after="18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1066794A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Подпись ___________ </w:t>
      </w:r>
    </w:p>
    <w:p w14:paraId="4647BC5D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9120344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53142C7B" w14:textId="77777777" w:rsidR="00E429F5" w:rsidRDefault="006745BC">
      <w:pPr>
        <w:spacing w:after="20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7FB5049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ФИО, должность представителя МО </w:t>
      </w:r>
    </w:p>
    <w:p w14:paraId="0F43E60D" w14:textId="77777777" w:rsidR="00E429F5" w:rsidRDefault="006745BC">
      <w:pPr>
        <w:spacing w:after="3" w:line="266" w:lineRule="auto"/>
        <w:ind w:left="137" w:right="0" w:hanging="10"/>
        <w:jc w:val="left"/>
      </w:pPr>
      <w:r>
        <w:rPr>
          <w:sz w:val="22"/>
        </w:rPr>
        <w:t xml:space="preserve">__________________________________________________ </w:t>
      </w:r>
    </w:p>
    <w:p w14:paraId="3ADD38EB" w14:textId="77777777" w:rsidR="00E429F5" w:rsidRDefault="006745BC">
      <w:pPr>
        <w:spacing w:after="11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53DD720D" w14:textId="77777777" w:rsidR="00E429F5" w:rsidRDefault="006745BC">
      <w:pPr>
        <w:tabs>
          <w:tab w:val="center" w:pos="2974"/>
          <w:tab w:val="center" w:pos="3682"/>
          <w:tab w:val="center" w:pos="4390"/>
          <w:tab w:val="center" w:pos="5099"/>
          <w:tab w:val="center" w:pos="5807"/>
          <w:tab w:val="center" w:pos="6515"/>
          <w:tab w:val="center" w:pos="7223"/>
          <w:tab w:val="center" w:pos="7931"/>
        </w:tabs>
        <w:spacing w:after="3" w:line="266" w:lineRule="auto"/>
        <w:ind w:right="0" w:firstLine="0"/>
        <w:jc w:val="left"/>
      </w:pPr>
      <w:r>
        <w:rPr>
          <w:sz w:val="22"/>
        </w:rPr>
        <w:t xml:space="preserve">Подпись ___________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716D3F07" w14:textId="77777777" w:rsidR="00E429F5" w:rsidRDefault="006745BC">
      <w:pPr>
        <w:spacing w:after="0" w:line="259" w:lineRule="auto"/>
        <w:ind w:left="142" w:right="0" w:firstLine="0"/>
        <w:jc w:val="left"/>
      </w:pPr>
      <w:r>
        <w:rPr>
          <w:sz w:val="22"/>
        </w:rPr>
        <w:lastRenderedPageBreak/>
        <w:t xml:space="preserve"> </w:t>
      </w:r>
    </w:p>
    <w:sectPr w:rsidR="00E429F5">
      <w:headerReference w:type="even" r:id="rId30"/>
      <w:headerReference w:type="default" r:id="rId31"/>
      <w:headerReference w:type="first" r:id="rId32"/>
      <w:pgSz w:w="11906" w:h="16838"/>
      <w:pgMar w:top="1290" w:right="515" w:bottom="1389" w:left="1277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5B56" w14:textId="77777777" w:rsidR="00E91AF1" w:rsidRDefault="00E91AF1">
      <w:pPr>
        <w:spacing w:after="0" w:line="240" w:lineRule="auto"/>
      </w:pPr>
      <w:r>
        <w:separator/>
      </w:r>
    </w:p>
  </w:endnote>
  <w:endnote w:type="continuationSeparator" w:id="0">
    <w:p w14:paraId="184D643B" w14:textId="77777777" w:rsidR="00E91AF1" w:rsidRDefault="00E9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30539" w14:textId="77777777" w:rsidR="00E91AF1" w:rsidRDefault="00E91AF1">
      <w:pPr>
        <w:spacing w:after="0" w:line="240" w:lineRule="auto"/>
      </w:pPr>
      <w:r>
        <w:separator/>
      </w:r>
    </w:p>
  </w:footnote>
  <w:footnote w:type="continuationSeparator" w:id="0">
    <w:p w14:paraId="61D2287A" w14:textId="77777777" w:rsidR="00E91AF1" w:rsidRDefault="00E9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2743" w14:textId="77777777" w:rsidR="00E429F5" w:rsidRDefault="006745BC">
    <w:pPr>
      <w:spacing w:after="0" w:line="259" w:lineRule="auto"/>
      <w:ind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17EF16F" w14:textId="77777777" w:rsidR="00E429F5" w:rsidRDefault="006745BC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7D57" w14:textId="77777777" w:rsidR="00E429F5" w:rsidRDefault="00E429F5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46F8" w14:textId="77777777" w:rsidR="00E429F5" w:rsidRDefault="00E429F5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63BE" w14:textId="77777777" w:rsidR="00E429F5" w:rsidRDefault="00E429F5">
    <w:pPr>
      <w:spacing w:after="160" w:line="259" w:lineRule="auto"/>
      <w:ind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9B6E" w14:textId="77777777" w:rsidR="00E429F5" w:rsidRDefault="006745BC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12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5F57A9E" w14:textId="77777777" w:rsidR="00E429F5" w:rsidRDefault="006745BC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6A63" w14:textId="77777777" w:rsidR="00E429F5" w:rsidRDefault="00E429F5">
    <w:pPr>
      <w:spacing w:after="160" w:line="259" w:lineRule="auto"/>
      <w:ind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B065" w14:textId="77777777" w:rsidR="00E429F5" w:rsidRDefault="00E429F5">
    <w:pPr>
      <w:spacing w:after="160" w:line="259" w:lineRule="auto"/>
      <w:ind w:righ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8333" w14:textId="77777777" w:rsidR="00E429F5" w:rsidRDefault="006745BC">
    <w:pPr>
      <w:spacing w:after="0" w:line="259" w:lineRule="auto"/>
      <w:ind w:left="6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12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044F9B7" w14:textId="77777777" w:rsidR="00E429F5" w:rsidRDefault="006745BC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1819" w14:textId="77777777" w:rsidR="00E429F5" w:rsidRDefault="006745BC">
    <w:pPr>
      <w:spacing w:after="0" w:line="259" w:lineRule="auto"/>
      <w:ind w:left="6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12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3B55B7C" w14:textId="77777777" w:rsidR="00E429F5" w:rsidRDefault="006745BC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A4C2" w14:textId="77777777" w:rsidR="00E429F5" w:rsidRDefault="006745BC">
    <w:pPr>
      <w:spacing w:after="0" w:line="259" w:lineRule="auto"/>
      <w:ind w:left="6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12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37C5CCC" w14:textId="77777777" w:rsidR="00E429F5" w:rsidRDefault="006745BC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094D" w14:textId="77777777" w:rsidR="00E429F5" w:rsidRDefault="00E429F5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3767" w14:textId="77777777" w:rsidR="00E429F5" w:rsidRDefault="006745BC">
    <w:pPr>
      <w:spacing w:after="0" w:line="259" w:lineRule="auto"/>
      <w:ind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F1616FF" w14:textId="77777777" w:rsidR="00E429F5" w:rsidRDefault="006745BC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E2EC" w14:textId="77777777" w:rsidR="00E429F5" w:rsidRDefault="00E429F5">
    <w:pPr>
      <w:spacing w:after="160" w:line="259" w:lineRule="auto"/>
      <w:ind w:righ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5E0E" w14:textId="77777777" w:rsidR="00E429F5" w:rsidRDefault="00E429F5">
    <w:pPr>
      <w:spacing w:after="160" w:line="259" w:lineRule="auto"/>
      <w:ind w:right="0" w:firstLine="0"/>
      <w:jc w:val="left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3438" w14:textId="77777777" w:rsidR="00E429F5" w:rsidRDefault="006745BC">
    <w:pPr>
      <w:spacing w:after="0" w:line="259" w:lineRule="auto"/>
      <w:ind w:right="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4EA294E" w14:textId="77777777" w:rsidR="00E429F5" w:rsidRDefault="006745BC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6263" w14:textId="77777777" w:rsidR="00E429F5" w:rsidRDefault="006745BC">
    <w:pPr>
      <w:spacing w:after="0" w:line="259" w:lineRule="auto"/>
      <w:ind w:right="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38361C8" w14:textId="77777777" w:rsidR="00E429F5" w:rsidRDefault="006745BC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D280" w14:textId="77777777" w:rsidR="00E429F5" w:rsidRDefault="006745BC">
    <w:pPr>
      <w:spacing w:after="0" w:line="259" w:lineRule="auto"/>
      <w:ind w:right="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3DB4766" w14:textId="77777777" w:rsidR="00E429F5" w:rsidRDefault="006745BC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08E3" w14:textId="77777777" w:rsidR="00E429F5" w:rsidRDefault="00E429F5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477D" w14:textId="77777777" w:rsidR="00E429F5" w:rsidRDefault="00E429F5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A423" w14:textId="77777777" w:rsidR="00E429F5" w:rsidRDefault="00E429F5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B45A" w14:textId="77777777" w:rsidR="00E429F5" w:rsidRDefault="00E429F5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BBCC" w14:textId="77777777" w:rsidR="00E429F5" w:rsidRDefault="00E429F5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D0D0" w14:textId="77777777" w:rsidR="00E429F5" w:rsidRDefault="00E429F5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E184" w14:textId="77777777" w:rsidR="00E429F5" w:rsidRDefault="00E429F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4477"/>
    <w:multiLevelType w:val="hybridMultilevel"/>
    <w:tmpl w:val="8E365886"/>
    <w:lvl w:ilvl="0" w:tplc="84E83C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07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041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EC69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C22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244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08D4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669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AE1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F5"/>
    <w:rsid w:val="006745BC"/>
    <w:rsid w:val="006F49FB"/>
    <w:rsid w:val="00E429F5"/>
    <w:rsid w:val="00E91AF1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7FB5"/>
  <w15:docId w15:val="{B219B495-6B9B-4EBF-BB4C-8F8246BE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303" w:lineRule="auto"/>
      <w:ind w:right="3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3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image" Target="media/image2.png"/><Relationship Id="rId28" Type="http://schemas.openxmlformats.org/officeDocument/2006/relationships/header" Target="header20.xml"/><Relationship Id="rId10" Type="http://schemas.openxmlformats.org/officeDocument/2006/relationships/header" Target="header4.xml"/><Relationship Id="rId19" Type="http://schemas.openxmlformats.org/officeDocument/2006/relationships/image" Target="media/image1.png"/><Relationship Id="rId31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5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Алборова Сабина Казбековна</dc:creator>
  <cp:keywords/>
  <cp:lastModifiedBy>USER</cp:lastModifiedBy>
  <cp:revision>3</cp:revision>
  <dcterms:created xsi:type="dcterms:W3CDTF">2019-11-25T05:30:00Z</dcterms:created>
  <dcterms:modified xsi:type="dcterms:W3CDTF">2020-02-04T05:26:00Z</dcterms:modified>
</cp:coreProperties>
</file>